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B7E43" w14:textId="0BAADD00" w:rsidR="0093011B" w:rsidRDefault="007C2950" w:rsidP="00316F1D">
      <w:pPr>
        <w:pStyle w:val="Textkrper2"/>
        <w:jc w:val="both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73FBA86E" wp14:editId="0B03B432">
            <wp:extent cx="6955155" cy="231838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CFFA" w14:textId="67B432B5" w:rsidR="009C6863" w:rsidRDefault="009C6863" w:rsidP="00316F1D">
      <w:pPr>
        <w:pStyle w:val="Textkrper2"/>
        <w:jc w:val="both"/>
        <w:rPr>
          <w:rFonts w:asciiTheme="minorHAnsi" w:hAnsiTheme="minorHAnsi" w:cstheme="minorHAnsi"/>
          <w:sz w:val="24"/>
        </w:rPr>
      </w:pPr>
    </w:p>
    <w:p w14:paraId="070A3654" w14:textId="77777777" w:rsidR="009C6863" w:rsidRPr="00C75F00" w:rsidRDefault="009C6863" w:rsidP="00316F1D">
      <w:pPr>
        <w:pStyle w:val="Textkrper2"/>
        <w:jc w:val="both"/>
        <w:rPr>
          <w:rFonts w:asciiTheme="minorHAnsi" w:hAnsiTheme="minorHAnsi" w:cstheme="minorHAnsi"/>
          <w:sz w:val="24"/>
        </w:rPr>
      </w:pPr>
    </w:p>
    <w:p w14:paraId="6FD4D340" w14:textId="528ECEC7" w:rsidR="0034579E" w:rsidRPr="00C75F00" w:rsidRDefault="0034579E" w:rsidP="0034579E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 xml:space="preserve">In order and with permission of the Austrian Waterski and Wakeboard Federation (ÖWWV), the Austrian Federal Sports </w:t>
      </w:r>
      <w:r w:rsidR="00F3630D" w:rsidRPr="00C75F00">
        <w:rPr>
          <w:rFonts w:asciiTheme="minorHAnsi" w:hAnsiTheme="minorHAnsi" w:cstheme="minorHAnsi"/>
          <w:lang w:val="en-US"/>
        </w:rPr>
        <w:t>Organization</w:t>
      </w:r>
      <w:r w:rsidRPr="00C75F00">
        <w:rPr>
          <w:rFonts w:asciiTheme="minorHAnsi" w:hAnsiTheme="minorHAnsi" w:cstheme="minorHAnsi"/>
          <w:lang w:val="en-US"/>
        </w:rPr>
        <w:t xml:space="preserve"> (BSO) and the International Waterski and Wakeboard Federation (IWWF), the </w:t>
      </w:r>
      <w:r w:rsidR="00F3630D" w:rsidRPr="00C75F00">
        <w:rPr>
          <w:rFonts w:asciiTheme="minorHAnsi" w:hAnsiTheme="minorHAnsi" w:cstheme="minorHAnsi"/>
          <w:lang w:val="en-US"/>
        </w:rPr>
        <w:t>Watersports club</w:t>
      </w:r>
      <w:r w:rsidRPr="00C75F00">
        <w:rPr>
          <w:rFonts w:asciiTheme="minorHAnsi" w:hAnsiTheme="minorHAnsi" w:cstheme="minorHAnsi"/>
          <w:lang w:val="en-US"/>
        </w:rPr>
        <w:t xml:space="preserve"> Marbach/D invites you to the 1st Boat Event of the Austrian Wakeboard Cup 2022</w:t>
      </w:r>
      <w:r w:rsidR="00C75F00" w:rsidRPr="00C75F00">
        <w:rPr>
          <w:rFonts w:asciiTheme="minorHAnsi" w:hAnsiTheme="minorHAnsi" w:cstheme="minorHAnsi"/>
          <w:lang w:val="en-US"/>
        </w:rPr>
        <w:t>.</w:t>
      </w:r>
    </w:p>
    <w:p w14:paraId="6BB6976B" w14:textId="77777777" w:rsidR="00316F1D" w:rsidRPr="00C75F00" w:rsidRDefault="00E50801" w:rsidP="00E50801">
      <w:pPr>
        <w:pStyle w:val="Textkrper2"/>
        <w:tabs>
          <w:tab w:val="left" w:pos="5934"/>
        </w:tabs>
        <w:rPr>
          <w:rFonts w:asciiTheme="minorHAnsi" w:hAnsiTheme="minorHAnsi" w:cstheme="minorHAnsi"/>
          <w:sz w:val="24"/>
          <w:lang w:val="en-US"/>
        </w:rPr>
      </w:pPr>
      <w:r w:rsidRPr="00C75F00">
        <w:rPr>
          <w:rFonts w:asciiTheme="minorHAnsi" w:hAnsiTheme="minorHAnsi" w:cstheme="minorHAnsi"/>
          <w:sz w:val="24"/>
          <w:lang w:val="en-US"/>
        </w:rPr>
        <w:tab/>
      </w:r>
    </w:p>
    <w:p w14:paraId="1DF5096D" w14:textId="3D59137A" w:rsidR="0034579E" w:rsidRPr="0034579E" w:rsidRDefault="0034579E" w:rsidP="0034579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lang w:val="en-US"/>
        </w:rPr>
      </w:pPr>
      <w:r w:rsidRPr="0034579E">
        <w:rPr>
          <w:rFonts w:asciiTheme="minorHAnsi" w:hAnsiTheme="minorHAnsi" w:cstheme="minorHAnsi"/>
          <w:lang w:val="en-US"/>
        </w:rPr>
        <w:t>At the same time, the 1st tour stop will take place in Marbach/D as part of the "Danube Wakeboard Masters 2022"</w:t>
      </w:r>
      <w:r w:rsidR="004B0307" w:rsidRPr="00C75F00">
        <w:rPr>
          <w:rFonts w:asciiTheme="minorHAnsi" w:hAnsiTheme="minorHAnsi" w:cstheme="minorHAnsi"/>
          <w:lang w:val="en-US"/>
        </w:rPr>
        <w:t xml:space="preserve"> for Lower Austria</w:t>
      </w:r>
      <w:r w:rsidR="00EB40E1">
        <w:rPr>
          <w:rFonts w:asciiTheme="minorHAnsi" w:hAnsiTheme="minorHAnsi" w:cstheme="minorHAnsi"/>
          <w:lang w:val="en-US"/>
        </w:rPr>
        <w:t>.</w:t>
      </w:r>
    </w:p>
    <w:p w14:paraId="71248B58" w14:textId="77777777" w:rsidR="0049319D" w:rsidRPr="00C75F00" w:rsidRDefault="0049319D">
      <w:pPr>
        <w:tabs>
          <w:tab w:val="left" w:pos="1980"/>
        </w:tabs>
        <w:rPr>
          <w:rFonts w:asciiTheme="minorHAnsi" w:hAnsiTheme="minorHAnsi" w:cstheme="minorHAnsi"/>
          <w:lang w:val="en-US"/>
        </w:rPr>
      </w:pPr>
    </w:p>
    <w:p w14:paraId="22029A58" w14:textId="63C8D775" w:rsidR="0049319D" w:rsidRPr="00C75F00" w:rsidRDefault="0034579E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Place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49319D" w:rsidRPr="00C75F00">
        <w:rPr>
          <w:rFonts w:asciiTheme="minorHAnsi" w:hAnsiTheme="minorHAnsi" w:cstheme="minorHAnsi"/>
          <w:lang w:val="en-US"/>
        </w:rPr>
        <w:tab/>
      </w:r>
      <w:r w:rsidR="006D2616" w:rsidRPr="00C75F00">
        <w:rPr>
          <w:rFonts w:asciiTheme="minorHAnsi" w:hAnsiTheme="minorHAnsi" w:cstheme="minorHAnsi"/>
          <w:lang w:val="en-US"/>
        </w:rPr>
        <w:t>Donaustraße 35A</w:t>
      </w:r>
      <w:r w:rsidR="00C2533B" w:rsidRPr="00C75F00">
        <w:rPr>
          <w:rFonts w:asciiTheme="minorHAnsi" w:hAnsiTheme="minorHAnsi" w:cstheme="minorHAnsi"/>
          <w:lang w:val="en-US"/>
        </w:rPr>
        <w:t xml:space="preserve">, </w:t>
      </w:r>
      <w:r w:rsidR="0049319D" w:rsidRPr="00C75F00">
        <w:rPr>
          <w:rFonts w:asciiTheme="minorHAnsi" w:hAnsiTheme="minorHAnsi" w:cstheme="minorHAnsi"/>
          <w:lang w:val="en-US"/>
        </w:rPr>
        <w:t>3671 Marbach/D.</w:t>
      </w:r>
    </w:p>
    <w:p w14:paraId="58E7E0AF" w14:textId="77777777" w:rsidR="0049319D" w:rsidRPr="00C75F00" w:rsidRDefault="0049319D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52A374B0" w14:textId="77777777" w:rsidR="0049319D" w:rsidRPr="00C75F00" w:rsidRDefault="0049319D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63C058FB" w14:textId="1C895265" w:rsidR="0049319D" w:rsidRPr="00C75F00" w:rsidRDefault="0034579E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Responsible club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49319D" w:rsidRPr="00C75F00">
        <w:rPr>
          <w:rFonts w:asciiTheme="minorHAnsi" w:hAnsiTheme="minorHAnsi" w:cstheme="minorHAnsi"/>
          <w:lang w:val="en-US"/>
        </w:rPr>
        <w:tab/>
        <w:t>WSC Marbach/D, Se</w:t>
      </w:r>
      <w:r w:rsidR="008C09CA" w:rsidRPr="00C75F00">
        <w:rPr>
          <w:rFonts w:asciiTheme="minorHAnsi" w:hAnsiTheme="minorHAnsi" w:cstheme="minorHAnsi"/>
          <w:lang w:val="en-US"/>
        </w:rPr>
        <w:t>c</w:t>
      </w:r>
      <w:r w:rsidR="0049319D" w:rsidRPr="00C75F00">
        <w:rPr>
          <w:rFonts w:asciiTheme="minorHAnsi" w:hAnsiTheme="minorHAnsi" w:cstheme="minorHAnsi"/>
          <w:lang w:val="en-US"/>
        </w:rPr>
        <w:t>tion Wa</w:t>
      </w:r>
      <w:r w:rsidR="00F3630D">
        <w:rPr>
          <w:rFonts w:asciiTheme="minorHAnsi" w:hAnsiTheme="minorHAnsi" w:cstheme="minorHAnsi"/>
          <w:lang w:val="en-US"/>
        </w:rPr>
        <w:t>ter</w:t>
      </w:r>
      <w:r w:rsidR="0049319D" w:rsidRPr="00C75F00">
        <w:rPr>
          <w:rFonts w:asciiTheme="minorHAnsi" w:hAnsiTheme="minorHAnsi" w:cstheme="minorHAnsi"/>
          <w:lang w:val="en-US"/>
        </w:rPr>
        <w:t>ski/Wakeboard</w:t>
      </w:r>
    </w:p>
    <w:p w14:paraId="6522753D" w14:textId="77777777" w:rsidR="0049319D" w:rsidRPr="00C75F00" w:rsidRDefault="0049319D" w:rsidP="00DC6F78">
      <w:pPr>
        <w:tabs>
          <w:tab w:val="left" w:pos="2340"/>
        </w:tabs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lang w:val="de-AT"/>
        </w:rPr>
        <w:t xml:space="preserve">Internet: </w:t>
      </w:r>
      <w:hyperlink r:id="rId9" w:history="1">
        <w:r w:rsidRPr="00C75F00">
          <w:rPr>
            <w:rStyle w:val="Hyperlink"/>
            <w:rFonts w:asciiTheme="minorHAnsi" w:hAnsiTheme="minorHAnsi" w:cstheme="minorHAnsi"/>
            <w:lang w:val="de-AT"/>
          </w:rPr>
          <w:t>www.wakesharks.at</w:t>
        </w:r>
      </w:hyperlink>
    </w:p>
    <w:p w14:paraId="75F8A01D" w14:textId="5807C5D6" w:rsidR="0049319D" w:rsidRPr="00C75F00" w:rsidRDefault="0049319D" w:rsidP="00DC6F78">
      <w:pPr>
        <w:tabs>
          <w:tab w:val="left" w:pos="2340"/>
          <w:tab w:val="left" w:pos="4860"/>
          <w:tab w:val="left" w:pos="7380"/>
        </w:tabs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de-AT"/>
        </w:rPr>
        <w:tab/>
      </w:r>
      <w:r w:rsidR="0034579E" w:rsidRPr="00C75F00">
        <w:rPr>
          <w:rFonts w:asciiTheme="minorHAnsi" w:hAnsiTheme="minorHAnsi" w:cstheme="minorHAnsi"/>
          <w:lang w:val="de-AT"/>
        </w:rPr>
        <w:t>Contact</w:t>
      </w:r>
      <w:r w:rsidRPr="00C75F00">
        <w:rPr>
          <w:rFonts w:asciiTheme="minorHAnsi" w:hAnsiTheme="minorHAnsi" w:cstheme="minorHAnsi"/>
          <w:lang w:val="de-AT"/>
        </w:rPr>
        <w:t>: Helmut Nagl</w:t>
      </w:r>
      <w:r w:rsidR="0034579E" w:rsidRPr="00C75F00">
        <w:rPr>
          <w:rFonts w:asciiTheme="minorHAnsi" w:hAnsiTheme="minorHAnsi" w:cstheme="minorHAnsi"/>
          <w:lang w:val="de-AT"/>
        </w:rPr>
        <w:t xml:space="preserve"> </w:t>
      </w:r>
      <w:r w:rsidRPr="00C75F00">
        <w:rPr>
          <w:rFonts w:asciiTheme="minorHAnsi" w:hAnsiTheme="minorHAnsi" w:cstheme="minorHAnsi"/>
          <w:lang w:val="de-AT"/>
        </w:rPr>
        <w:t>0664/6170321</w:t>
      </w:r>
    </w:p>
    <w:p w14:paraId="5E237B82" w14:textId="77777777" w:rsidR="00425B2A" w:rsidRPr="00C75F00" w:rsidRDefault="00425B2A" w:rsidP="00DC6F78">
      <w:pPr>
        <w:tabs>
          <w:tab w:val="left" w:pos="2340"/>
        </w:tabs>
        <w:rPr>
          <w:rFonts w:asciiTheme="minorHAnsi" w:hAnsiTheme="minorHAnsi" w:cstheme="minorHAnsi"/>
          <w:lang w:val="de-AT"/>
        </w:rPr>
      </w:pPr>
    </w:p>
    <w:p w14:paraId="1246178D" w14:textId="77777777" w:rsidR="00485310" w:rsidRPr="00C75F00" w:rsidRDefault="00485310" w:rsidP="00DC6F78">
      <w:pPr>
        <w:tabs>
          <w:tab w:val="left" w:pos="2340"/>
        </w:tabs>
        <w:rPr>
          <w:rFonts w:asciiTheme="minorHAnsi" w:hAnsiTheme="minorHAnsi" w:cstheme="minorHAnsi"/>
          <w:lang w:val="de-AT"/>
        </w:rPr>
      </w:pPr>
    </w:p>
    <w:p w14:paraId="3439F455" w14:textId="77777777" w:rsidR="008C09CA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Rules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ab/>
      </w:r>
      <w:r w:rsidRPr="00C75F00">
        <w:rPr>
          <w:rFonts w:asciiTheme="minorHAnsi" w:hAnsiTheme="minorHAnsi" w:cstheme="minorHAnsi"/>
          <w:lang w:val="en-US"/>
        </w:rPr>
        <w:t>The competition will be held according to the international rules of the</w:t>
      </w:r>
    </w:p>
    <w:p w14:paraId="71DACEB9" w14:textId="6A4D4F7A" w:rsidR="008C09CA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Region EAME and the Additional Austrian Rules, in freeride mode</w:t>
      </w:r>
    </w:p>
    <w:p w14:paraId="72398D29" w14:textId="32EEEBDD" w:rsidR="008C09CA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discharged. From time saving and fairness becomes for every class,</w:t>
      </w:r>
    </w:p>
    <w:p w14:paraId="4F94286B" w14:textId="12DB5062" w:rsidR="0049319D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except Open, only one dumbbell with rope used.</w:t>
      </w:r>
    </w:p>
    <w:p w14:paraId="01DF6612" w14:textId="77777777" w:rsidR="00AF229A" w:rsidRPr="00C75F00" w:rsidRDefault="00AF229A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725B61CE" w14:textId="77777777" w:rsidR="00485310" w:rsidRPr="00C75F00" w:rsidRDefault="00485310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36C40E8E" w14:textId="6AC8221D" w:rsidR="001101B9" w:rsidRPr="00C75F00" w:rsidRDefault="00F3630D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Categories</w:t>
      </w:r>
      <w:r w:rsidR="00A319FE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A319FE" w:rsidRPr="00C75F00">
        <w:rPr>
          <w:rFonts w:asciiTheme="minorHAnsi" w:hAnsiTheme="minorHAnsi" w:cstheme="minorHAnsi"/>
          <w:b/>
          <w:bCs/>
          <w:lang w:val="en-US"/>
        </w:rPr>
        <w:tab/>
      </w:r>
      <w:r w:rsidR="001101B9" w:rsidRPr="00C75F00">
        <w:rPr>
          <w:rFonts w:asciiTheme="minorHAnsi" w:hAnsiTheme="minorHAnsi" w:cstheme="minorHAnsi"/>
          <w:u w:val="single"/>
          <w:lang w:val="en-US"/>
        </w:rPr>
        <w:t xml:space="preserve">Boys / Girls: </w:t>
      </w:r>
      <w:r w:rsidR="001101B9" w:rsidRPr="00C75F00">
        <w:rPr>
          <w:rFonts w:asciiTheme="minorHAnsi" w:hAnsiTheme="minorHAnsi" w:cstheme="minorHAnsi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 xml:space="preserve">Year of Birth </w:t>
      </w:r>
      <w:r w:rsidR="00211DC8" w:rsidRPr="00C75F00">
        <w:rPr>
          <w:rFonts w:asciiTheme="minorHAnsi" w:hAnsiTheme="minorHAnsi" w:cstheme="minorHAnsi"/>
          <w:lang w:val="en-US"/>
        </w:rPr>
        <w:t>200</w:t>
      </w:r>
      <w:r w:rsidR="009C67AB">
        <w:rPr>
          <w:rFonts w:asciiTheme="minorHAnsi" w:hAnsiTheme="minorHAnsi" w:cstheme="minorHAnsi"/>
          <w:lang w:val="en-US"/>
        </w:rPr>
        <w:t>8</w:t>
      </w:r>
      <w:r w:rsidR="00066F4A" w:rsidRPr="00C75F00">
        <w:rPr>
          <w:rFonts w:asciiTheme="minorHAnsi" w:hAnsiTheme="minorHAnsi" w:cstheme="minorHAnsi"/>
          <w:lang w:val="en-US"/>
        </w:rPr>
        <w:t xml:space="preserve"> </w:t>
      </w:r>
      <w:r w:rsidR="008C09CA" w:rsidRPr="00C75F00">
        <w:rPr>
          <w:rFonts w:asciiTheme="minorHAnsi" w:hAnsiTheme="minorHAnsi" w:cstheme="minorHAnsi"/>
          <w:lang w:val="en-US"/>
        </w:rPr>
        <w:t xml:space="preserve">or </w:t>
      </w:r>
      <w:r w:rsidR="00DF7BD9" w:rsidRPr="00C75F00">
        <w:rPr>
          <w:rFonts w:asciiTheme="minorHAnsi" w:hAnsiTheme="minorHAnsi" w:cstheme="minorHAnsi"/>
          <w:lang w:val="en-US"/>
        </w:rPr>
        <w:t>later</w:t>
      </w:r>
      <w:r w:rsidR="001101B9" w:rsidRPr="00C75F00">
        <w:rPr>
          <w:rFonts w:asciiTheme="minorHAnsi" w:hAnsiTheme="minorHAnsi" w:cstheme="minorHAnsi"/>
          <w:lang w:val="en-US"/>
        </w:rPr>
        <w:t xml:space="preserve"> </w:t>
      </w:r>
    </w:p>
    <w:p w14:paraId="1A6F2B97" w14:textId="398660CC" w:rsidR="001101B9" w:rsidRPr="00C75F00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u w:val="single"/>
          <w:lang w:val="en-US"/>
        </w:rPr>
        <w:t>Junior Men / Ladies: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Pr="00C75F00">
        <w:rPr>
          <w:rFonts w:asciiTheme="minorHAnsi" w:hAnsiTheme="minorHAnsi" w:cstheme="minorHAnsi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>Year of Birth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="00227563" w:rsidRPr="00C75F00">
        <w:rPr>
          <w:rFonts w:asciiTheme="minorHAnsi" w:hAnsiTheme="minorHAnsi" w:cstheme="minorHAnsi"/>
          <w:lang w:val="en-US"/>
        </w:rPr>
        <w:t>200</w:t>
      </w:r>
      <w:r w:rsidR="009C67AB">
        <w:rPr>
          <w:rFonts w:asciiTheme="minorHAnsi" w:hAnsiTheme="minorHAnsi" w:cstheme="minorHAnsi"/>
          <w:lang w:val="en-US"/>
        </w:rPr>
        <w:t>7</w:t>
      </w:r>
      <w:r w:rsidRPr="00C75F00">
        <w:rPr>
          <w:rFonts w:asciiTheme="minorHAnsi" w:hAnsiTheme="minorHAnsi" w:cstheme="minorHAnsi"/>
          <w:lang w:val="en-US"/>
        </w:rPr>
        <w:t xml:space="preserve"> - </w:t>
      </w:r>
      <w:r w:rsidR="00227563" w:rsidRPr="00C75F00">
        <w:rPr>
          <w:rFonts w:asciiTheme="minorHAnsi" w:hAnsiTheme="minorHAnsi" w:cstheme="minorHAnsi"/>
          <w:lang w:val="en-US"/>
        </w:rPr>
        <w:t>200</w:t>
      </w:r>
      <w:r w:rsidR="009C67AB">
        <w:rPr>
          <w:rFonts w:asciiTheme="minorHAnsi" w:hAnsiTheme="minorHAnsi" w:cstheme="minorHAnsi"/>
          <w:lang w:val="en-US"/>
        </w:rPr>
        <w:t>6</w:t>
      </w:r>
      <w:r w:rsidRPr="00C75F00">
        <w:rPr>
          <w:rFonts w:asciiTheme="minorHAnsi" w:hAnsiTheme="minorHAnsi" w:cstheme="minorHAnsi"/>
          <w:lang w:val="en-US"/>
        </w:rPr>
        <w:t xml:space="preserve"> - </w:t>
      </w:r>
      <w:r w:rsidR="00227563" w:rsidRPr="00C75F00">
        <w:rPr>
          <w:rFonts w:asciiTheme="minorHAnsi" w:hAnsiTheme="minorHAnsi" w:cstheme="minorHAnsi"/>
          <w:lang w:val="en-US"/>
        </w:rPr>
        <w:t>200</w:t>
      </w:r>
      <w:r w:rsidR="009C67AB">
        <w:rPr>
          <w:rFonts w:asciiTheme="minorHAnsi" w:hAnsiTheme="minorHAnsi" w:cstheme="minorHAnsi"/>
          <w:lang w:val="en-US"/>
        </w:rPr>
        <w:t>5</w:t>
      </w:r>
      <w:r w:rsidRPr="00C75F00">
        <w:rPr>
          <w:rFonts w:asciiTheme="minorHAnsi" w:hAnsiTheme="minorHAnsi" w:cstheme="minorHAnsi"/>
          <w:lang w:val="en-US"/>
        </w:rPr>
        <w:t xml:space="preserve"> - </w:t>
      </w:r>
      <w:r w:rsidR="00F93C3D" w:rsidRPr="00C75F00">
        <w:rPr>
          <w:rFonts w:asciiTheme="minorHAnsi" w:hAnsiTheme="minorHAnsi" w:cstheme="minorHAnsi"/>
          <w:lang w:val="en-US"/>
        </w:rPr>
        <w:t>200</w:t>
      </w:r>
      <w:r w:rsidR="009C67AB">
        <w:rPr>
          <w:rFonts w:asciiTheme="minorHAnsi" w:hAnsiTheme="minorHAnsi" w:cstheme="minorHAnsi"/>
          <w:lang w:val="en-US"/>
        </w:rPr>
        <w:t>4</w:t>
      </w:r>
      <w:r w:rsidRPr="00C75F00">
        <w:rPr>
          <w:rFonts w:asciiTheme="minorHAnsi" w:hAnsiTheme="minorHAnsi" w:cstheme="minorHAnsi"/>
          <w:lang w:val="en-US"/>
        </w:rPr>
        <w:t xml:space="preserve"> </w:t>
      </w:r>
    </w:p>
    <w:p w14:paraId="35E7F6B4" w14:textId="5D3356F6" w:rsidR="001615FC" w:rsidRPr="009C67AB" w:rsidRDefault="001615FC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="00F3630D" w:rsidRPr="009C67AB">
        <w:rPr>
          <w:rFonts w:asciiTheme="minorHAnsi" w:hAnsiTheme="minorHAnsi" w:cstheme="minorHAnsi"/>
          <w:u w:val="single"/>
          <w:lang w:val="en-US"/>
        </w:rPr>
        <w:t>Amateur</w:t>
      </w:r>
      <w:r w:rsidR="00F3630D">
        <w:rPr>
          <w:rFonts w:asciiTheme="minorHAnsi" w:hAnsiTheme="minorHAnsi" w:cstheme="minorHAnsi"/>
          <w:u w:val="single"/>
          <w:lang w:val="en-US"/>
        </w:rPr>
        <w:t>:</w:t>
      </w:r>
      <w:r w:rsidRPr="009C67AB">
        <w:rPr>
          <w:rFonts w:asciiTheme="minorHAnsi" w:hAnsiTheme="minorHAnsi" w:cstheme="minorHAnsi"/>
          <w:lang w:val="en-US"/>
        </w:rPr>
        <w:tab/>
      </w:r>
      <w:r w:rsidR="008C09CA" w:rsidRPr="009C67AB">
        <w:rPr>
          <w:rFonts w:asciiTheme="minorHAnsi" w:hAnsiTheme="minorHAnsi" w:cstheme="minorHAnsi"/>
          <w:lang w:val="en-US"/>
        </w:rPr>
        <w:t xml:space="preserve">Rookie and Intermediate </w:t>
      </w:r>
      <w:r w:rsidR="00A814FC" w:rsidRPr="009C67AB">
        <w:rPr>
          <w:rFonts w:asciiTheme="minorHAnsi" w:hAnsiTheme="minorHAnsi" w:cstheme="minorHAnsi"/>
          <w:b/>
          <w:lang w:val="en-US"/>
        </w:rPr>
        <w:t xml:space="preserve">!! </w:t>
      </w:r>
      <w:r w:rsidR="00676740" w:rsidRPr="009C67AB">
        <w:rPr>
          <w:rFonts w:asciiTheme="minorHAnsi" w:hAnsiTheme="minorHAnsi" w:cstheme="minorHAnsi"/>
          <w:b/>
          <w:lang w:val="en-US"/>
        </w:rPr>
        <w:t>1 Invert/Pass</w:t>
      </w:r>
      <w:r w:rsidR="00A814FC" w:rsidRPr="009C67AB">
        <w:rPr>
          <w:rFonts w:asciiTheme="minorHAnsi" w:hAnsiTheme="minorHAnsi" w:cstheme="minorHAnsi"/>
          <w:b/>
          <w:lang w:val="en-US"/>
        </w:rPr>
        <w:t xml:space="preserve"> !!</w:t>
      </w:r>
    </w:p>
    <w:p w14:paraId="1EF02FBC" w14:textId="4ACAC1D6" w:rsidR="001101B9" w:rsidRPr="00C75F00" w:rsidRDefault="001101B9" w:rsidP="00066F4A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9C67AB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u w:val="single"/>
          <w:lang w:val="en-US"/>
        </w:rPr>
        <w:t xml:space="preserve">Open Ladies 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="00066F4A" w:rsidRPr="00C75F00">
        <w:rPr>
          <w:rFonts w:asciiTheme="minorHAnsi" w:hAnsiTheme="minorHAnsi" w:cstheme="minorHAnsi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>For any, open class without restrictions</w:t>
      </w:r>
    </w:p>
    <w:p w14:paraId="7F63F8B0" w14:textId="43576F7D" w:rsidR="001101B9" w:rsidRPr="00C75F00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u w:val="single"/>
          <w:lang w:val="en-US"/>
        </w:rPr>
        <w:t>Open Men: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Pr="00C75F00">
        <w:rPr>
          <w:rFonts w:asciiTheme="minorHAnsi" w:hAnsiTheme="minorHAnsi" w:cstheme="minorHAnsi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>For any, open class without restrictions</w:t>
      </w:r>
    </w:p>
    <w:p w14:paraId="39487D63" w14:textId="51A88457" w:rsidR="001101B9" w:rsidRPr="00C75F00" w:rsidRDefault="001101B9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u w:val="single"/>
          <w:lang w:val="en-US"/>
        </w:rPr>
        <w:t xml:space="preserve">Masters: </w:t>
      </w:r>
      <w:r w:rsidRPr="00C75F00">
        <w:rPr>
          <w:rFonts w:asciiTheme="minorHAnsi" w:hAnsiTheme="minorHAnsi" w:cstheme="minorHAnsi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>Year of Birth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="00D37309" w:rsidRPr="00C75F00">
        <w:rPr>
          <w:rFonts w:asciiTheme="minorHAnsi" w:hAnsiTheme="minorHAnsi" w:cstheme="minorHAnsi"/>
          <w:lang w:val="en-US"/>
        </w:rPr>
        <w:t>19</w:t>
      </w:r>
      <w:r w:rsidR="009C67AB">
        <w:rPr>
          <w:rFonts w:asciiTheme="minorHAnsi" w:hAnsiTheme="minorHAnsi" w:cstheme="minorHAnsi"/>
          <w:lang w:val="en-US"/>
        </w:rPr>
        <w:t>92</w:t>
      </w:r>
      <w:r w:rsidRPr="00C75F00">
        <w:rPr>
          <w:rFonts w:asciiTheme="minorHAnsi" w:hAnsiTheme="minorHAnsi" w:cstheme="minorHAnsi"/>
          <w:lang w:val="en-US"/>
        </w:rPr>
        <w:t xml:space="preserve"> </w:t>
      </w:r>
      <w:r w:rsidR="008C09CA" w:rsidRPr="00C75F00">
        <w:rPr>
          <w:rFonts w:asciiTheme="minorHAnsi" w:hAnsiTheme="minorHAnsi" w:cstheme="minorHAnsi"/>
          <w:lang w:val="en-US"/>
        </w:rPr>
        <w:t>or older</w:t>
      </w:r>
    </w:p>
    <w:p w14:paraId="2CFF05C6" w14:textId="77777777" w:rsidR="00101BCF" w:rsidRPr="00C75F00" w:rsidRDefault="00101BCF" w:rsidP="001101B9">
      <w:pPr>
        <w:tabs>
          <w:tab w:val="left" w:pos="2340"/>
          <w:tab w:val="left" w:pos="50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4E8D495B" w14:textId="51231148" w:rsidR="00A319FE" w:rsidRPr="00C75F00" w:rsidRDefault="00A319FE" w:rsidP="00DC6F78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(</w:t>
      </w:r>
      <w:r w:rsidR="008C09CA" w:rsidRPr="00C75F00">
        <w:rPr>
          <w:rFonts w:asciiTheme="minorHAnsi" w:hAnsiTheme="minorHAnsi" w:cstheme="minorHAnsi"/>
          <w:lang w:val="en-US"/>
        </w:rPr>
        <w:t>Minimum Number per Class 3 Starters</w:t>
      </w:r>
      <w:r w:rsidRPr="00C75F00">
        <w:rPr>
          <w:rFonts w:asciiTheme="minorHAnsi" w:hAnsiTheme="minorHAnsi" w:cstheme="minorHAnsi"/>
          <w:lang w:val="en-US"/>
        </w:rPr>
        <w:t>)</w:t>
      </w:r>
    </w:p>
    <w:p w14:paraId="1D440C64" w14:textId="77777777" w:rsidR="00AF229A" w:rsidRPr="00C75F00" w:rsidRDefault="00AF229A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764976E1" w14:textId="47AE83A8" w:rsidR="008C09CA" w:rsidRPr="00C75F00" w:rsidRDefault="00F3630D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Qualification</w:t>
      </w:r>
      <w:r w:rsidR="00A319FE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A319FE" w:rsidRPr="00C75F00">
        <w:rPr>
          <w:rStyle w:val="Fett"/>
          <w:rFonts w:asciiTheme="minorHAnsi" w:hAnsiTheme="minorHAnsi" w:cstheme="minorHAnsi"/>
          <w:sz w:val="20"/>
          <w:szCs w:val="14"/>
          <w:lang w:val="en-US"/>
        </w:rPr>
        <w:tab/>
      </w:r>
      <w:r w:rsidR="008C09CA" w:rsidRPr="00C75F00">
        <w:rPr>
          <w:rFonts w:asciiTheme="minorHAnsi" w:hAnsiTheme="minorHAnsi" w:cstheme="minorHAnsi"/>
          <w:lang w:val="en-US"/>
        </w:rPr>
        <w:t xml:space="preserve">The event is free for all national and international athletes. All </w:t>
      </w:r>
    </w:p>
    <w:p w14:paraId="38FFA4F7" w14:textId="77777777" w:rsidR="008C09CA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 xml:space="preserve">participants will also be in the Austrian Wakeboard Cup and Danube </w:t>
      </w:r>
    </w:p>
    <w:p w14:paraId="41532D22" w14:textId="42687790" w:rsidR="00485310" w:rsidRPr="00C75F00" w:rsidRDefault="008C09CA" w:rsidP="008C09CA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Wakeboard Masters overall standings 2022</w:t>
      </w:r>
    </w:p>
    <w:p w14:paraId="2EF735D6" w14:textId="77777777" w:rsidR="00F07139" w:rsidRPr="00C75F00" w:rsidRDefault="00A319FE" w:rsidP="003615E5">
      <w:pPr>
        <w:tabs>
          <w:tab w:val="left" w:pos="1980"/>
        </w:tabs>
        <w:jc w:val="center"/>
        <w:rPr>
          <w:rFonts w:asciiTheme="minorHAnsi" w:hAnsiTheme="minorHAnsi" w:cstheme="minorHAnsi"/>
          <w:b/>
          <w:bCs/>
          <w:lang w:val="en-US"/>
        </w:rPr>
      </w:pPr>
      <w:r w:rsidRPr="00C75F00">
        <w:rPr>
          <w:rFonts w:asciiTheme="minorHAnsi" w:hAnsiTheme="minorHAnsi" w:cstheme="minorHAnsi"/>
          <w:lang w:val="en-US"/>
        </w:rPr>
        <w:br w:type="page"/>
      </w:r>
    </w:p>
    <w:p w14:paraId="084E9916" w14:textId="4BF095D5" w:rsidR="003B0BC4" w:rsidRPr="00C75F00" w:rsidRDefault="007C2950" w:rsidP="001D7D42">
      <w:pPr>
        <w:tabs>
          <w:tab w:val="left" w:pos="2340"/>
        </w:tabs>
        <w:rPr>
          <w:rFonts w:asciiTheme="minorHAnsi" w:hAnsiTheme="minorHAnsi" w:cstheme="minorHAnsi"/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274BFDBE" wp14:editId="142A98E8">
            <wp:extent cx="6955155" cy="2318385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68DD" w14:textId="4138A80A" w:rsidR="003B0BC4" w:rsidRDefault="003B0BC4" w:rsidP="001D7D42">
      <w:pPr>
        <w:tabs>
          <w:tab w:val="left" w:pos="2340"/>
        </w:tabs>
        <w:rPr>
          <w:rFonts w:asciiTheme="minorHAnsi" w:hAnsiTheme="minorHAnsi" w:cstheme="minorHAnsi"/>
          <w:b/>
          <w:bCs/>
          <w:lang w:val="en-GB"/>
        </w:rPr>
      </w:pPr>
    </w:p>
    <w:p w14:paraId="35936478" w14:textId="77777777" w:rsidR="007C2950" w:rsidRPr="00C75F00" w:rsidRDefault="007C2950" w:rsidP="001D7D42">
      <w:pPr>
        <w:tabs>
          <w:tab w:val="left" w:pos="2340"/>
        </w:tabs>
        <w:rPr>
          <w:rFonts w:asciiTheme="minorHAnsi" w:hAnsiTheme="minorHAnsi" w:cstheme="minorHAnsi"/>
          <w:b/>
          <w:bCs/>
          <w:lang w:val="en-GB"/>
        </w:rPr>
      </w:pPr>
    </w:p>
    <w:p w14:paraId="12ACE083" w14:textId="79085218" w:rsidR="001D7D42" w:rsidRPr="00C75F00" w:rsidRDefault="001D7D42" w:rsidP="001D7D42">
      <w:pPr>
        <w:tabs>
          <w:tab w:val="left" w:pos="2340"/>
        </w:tabs>
        <w:rPr>
          <w:rFonts w:asciiTheme="minorHAnsi" w:hAnsiTheme="minorHAnsi" w:cstheme="minorHAnsi"/>
          <w:b/>
          <w:bCs/>
          <w:lang w:val="en-GB"/>
        </w:rPr>
      </w:pPr>
      <w:r w:rsidRPr="00C75F00">
        <w:rPr>
          <w:rFonts w:asciiTheme="minorHAnsi" w:hAnsiTheme="minorHAnsi" w:cstheme="minorHAnsi"/>
          <w:b/>
          <w:bCs/>
          <w:lang w:val="en-GB"/>
        </w:rPr>
        <w:t>Judging:</w:t>
      </w:r>
      <w:r w:rsidRPr="00C75F00">
        <w:rPr>
          <w:rFonts w:asciiTheme="minorHAnsi" w:hAnsiTheme="minorHAnsi" w:cstheme="minorHAnsi"/>
          <w:b/>
          <w:bCs/>
          <w:lang w:val="en-GB"/>
        </w:rPr>
        <w:tab/>
      </w:r>
      <w:r w:rsidR="009E214E" w:rsidRPr="00C75F00">
        <w:rPr>
          <w:rFonts w:asciiTheme="minorHAnsi" w:hAnsiTheme="minorHAnsi" w:cstheme="minorHAnsi"/>
          <w:lang w:val="en-GB"/>
        </w:rPr>
        <w:t>Chief Judge Sabastian Bal</w:t>
      </w:r>
      <w:r w:rsidR="00F3630D">
        <w:rPr>
          <w:rFonts w:asciiTheme="minorHAnsi" w:hAnsiTheme="minorHAnsi" w:cstheme="minorHAnsi"/>
          <w:lang w:val="en-GB"/>
        </w:rPr>
        <w:t>d</w:t>
      </w:r>
      <w:r w:rsidR="009E214E" w:rsidRPr="00C75F00">
        <w:rPr>
          <w:rFonts w:asciiTheme="minorHAnsi" w:hAnsiTheme="minorHAnsi" w:cstheme="minorHAnsi"/>
          <w:lang w:val="en-GB"/>
        </w:rPr>
        <w:t>ia</w:t>
      </w:r>
    </w:p>
    <w:p w14:paraId="0D2DB1C6" w14:textId="77777777" w:rsidR="001D7D42" w:rsidRPr="00C75F00" w:rsidRDefault="001D7D42" w:rsidP="00F07139">
      <w:pPr>
        <w:tabs>
          <w:tab w:val="left" w:pos="2340"/>
        </w:tabs>
        <w:rPr>
          <w:rFonts w:asciiTheme="minorHAnsi" w:hAnsiTheme="minorHAnsi" w:cstheme="minorHAnsi"/>
          <w:b/>
          <w:bCs/>
          <w:lang w:val="en-GB"/>
        </w:rPr>
      </w:pPr>
    </w:p>
    <w:p w14:paraId="2D09A48A" w14:textId="77777777" w:rsidR="00F07139" w:rsidRPr="00C75F00" w:rsidRDefault="00F07139" w:rsidP="00DC6F78">
      <w:pPr>
        <w:tabs>
          <w:tab w:val="left" w:pos="2340"/>
        </w:tabs>
        <w:rPr>
          <w:rFonts w:asciiTheme="minorHAnsi" w:hAnsiTheme="minorHAnsi" w:cstheme="minorHAnsi"/>
          <w:bCs/>
          <w:lang w:val="en-GB"/>
        </w:rPr>
      </w:pPr>
      <w:r w:rsidRPr="00C75F00">
        <w:rPr>
          <w:rFonts w:asciiTheme="minorHAnsi" w:hAnsiTheme="minorHAnsi" w:cstheme="minorHAnsi"/>
          <w:b/>
          <w:bCs/>
          <w:lang w:val="en-GB"/>
        </w:rPr>
        <w:t>Official Tow Boat:</w:t>
      </w:r>
      <w:r w:rsidRPr="00C75F00">
        <w:rPr>
          <w:rFonts w:asciiTheme="minorHAnsi" w:hAnsiTheme="minorHAnsi" w:cstheme="minorHAnsi"/>
          <w:b/>
          <w:bCs/>
          <w:lang w:val="en-GB"/>
        </w:rPr>
        <w:tab/>
      </w:r>
      <w:r w:rsidRPr="00C75F00">
        <w:rPr>
          <w:rFonts w:asciiTheme="minorHAnsi" w:hAnsiTheme="minorHAnsi" w:cstheme="minorHAnsi"/>
          <w:bCs/>
          <w:lang w:val="en-GB"/>
        </w:rPr>
        <w:t xml:space="preserve">Mastercraft </w:t>
      </w:r>
      <w:r w:rsidR="00227563" w:rsidRPr="00C75F00">
        <w:rPr>
          <w:rFonts w:asciiTheme="minorHAnsi" w:hAnsiTheme="minorHAnsi" w:cstheme="minorHAnsi"/>
          <w:bCs/>
          <w:lang w:val="en-GB"/>
        </w:rPr>
        <w:t>X</w:t>
      </w:r>
      <w:r w:rsidR="00D37309" w:rsidRPr="00C75F00">
        <w:rPr>
          <w:rFonts w:asciiTheme="minorHAnsi" w:hAnsiTheme="minorHAnsi" w:cstheme="minorHAnsi"/>
          <w:bCs/>
          <w:lang w:val="en-GB"/>
        </w:rPr>
        <w:t>22</w:t>
      </w:r>
    </w:p>
    <w:p w14:paraId="65FA1108" w14:textId="77777777" w:rsidR="00417EA3" w:rsidRPr="00C75F00" w:rsidRDefault="00417EA3" w:rsidP="00DC6F78">
      <w:pPr>
        <w:tabs>
          <w:tab w:val="left" w:pos="2340"/>
        </w:tabs>
        <w:rPr>
          <w:rFonts w:asciiTheme="minorHAnsi" w:hAnsiTheme="minorHAnsi" w:cstheme="minorHAnsi"/>
          <w:lang w:val="en-GB"/>
        </w:rPr>
      </w:pPr>
    </w:p>
    <w:p w14:paraId="456C4403" w14:textId="66E84E14" w:rsidR="00CB14CA" w:rsidRPr="00C75F00" w:rsidRDefault="00D92DFF" w:rsidP="00357BBC">
      <w:pPr>
        <w:tabs>
          <w:tab w:val="left" w:pos="2340"/>
          <w:tab w:val="left" w:pos="4820"/>
        </w:tabs>
        <w:rPr>
          <w:rFonts w:asciiTheme="minorHAnsi" w:hAnsiTheme="minorHAnsi" w:cstheme="minorHAnsi"/>
          <w:lang w:val="en-GB"/>
        </w:rPr>
      </w:pPr>
      <w:r w:rsidRPr="00C75F00">
        <w:rPr>
          <w:rStyle w:val="Fett"/>
          <w:rFonts w:asciiTheme="minorHAnsi" w:hAnsiTheme="minorHAnsi" w:cstheme="minorHAnsi"/>
          <w:lang w:val="en-GB"/>
        </w:rPr>
        <w:t>Driver:</w:t>
      </w:r>
      <w:r w:rsidRPr="00C75F00">
        <w:rPr>
          <w:rStyle w:val="Fett"/>
          <w:rFonts w:asciiTheme="minorHAnsi" w:hAnsiTheme="minorHAnsi" w:cstheme="minorHAnsi"/>
          <w:lang w:val="en-GB"/>
        </w:rPr>
        <w:tab/>
      </w:r>
      <w:r w:rsidR="00F3630D" w:rsidRPr="00C75F00">
        <w:rPr>
          <w:rFonts w:asciiTheme="minorHAnsi" w:hAnsiTheme="minorHAnsi" w:cstheme="minorHAnsi"/>
          <w:lang w:val="en-GB"/>
        </w:rPr>
        <w:t>Chief driver</w:t>
      </w:r>
      <w:r w:rsidR="00357BBC" w:rsidRPr="00C75F00">
        <w:rPr>
          <w:rStyle w:val="Fett"/>
          <w:rFonts w:asciiTheme="minorHAnsi" w:hAnsiTheme="minorHAnsi" w:cstheme="minorHAnsi"/>
          <w:lang w:val="en-GB"/>
        </w:rPr>
        <w:t xml:space="preserve"> </w:t>
      </w:r>
      <w:r w:rsidR="00D37309" w:rsidRPr="00C75F00">
        <w:rPr>
          <w:rFonts w:asciiTheme="minorHAnsi" w:hAnsiTheme="minorHAnsi" w:cstheme="minorHAnsi"/>
          <w:lang w:val="en-GB"/>
        </w:rPr>
        <w:t>Simon “Smove” Kuntner</w:t>
      </w:r>
    </w:p>
    <w:p w14:paraId="6579F457" w14:textId="77777777" w:rsidR="00357BBC" w:rsidRPr="00C75F00" w:rsidRDefault="00357BBC" w:rsidP="00357BBC">
      <w:pPr>
        <w:tabs>
          <w:tab w:val="left" w:pos="2340"/>
          <w:tab w:val="left" w:pos="4820"/>
        </w:tabs>
        <w:rPr>
          <w:rFonts w:asciiTheme="minorHAnsi" w:hAnsiTheme="minorHAnsi" w:cstheme="minorHAnsi"/>
          <w:lang w:val="en-GB"/>
        </w:rPr>
      </w:pPr>
    </w:p>
    <w:p w14:paraId="2C74A3E7" w14:textId="77777777" w:rsidR="00651C70" w:rsidRPr="00C75F00" w:rsidRDefault="00651C70" w:rsidP="00651C70">
      <w:pPr>
        <w:tabs>
          <w:tab w:val="left" w:pos="2340"/>
        </w:tabs>
        <w:ind w:left="2340" w:right="-208" w:hanging="2340"/>
        <w:rPr>
          <w:rStyle w:val="Fett"/>
          <w:rFonts w:asciiTheme="minorHAnsi" w:hAnsiTheme="minorHAnsi" w:cstheme="minorHAnsi"/>
          <w:b w:val="0"/>
          <w:bCs w:val="0"/>
          <w:lang w:val="en-US"/>
        </w:rPr>
      </w:pPr>
      <w:r w:rsidRPr="00C75F00">
        <w:rPr>
          <w:rStyle w:val="Fett"/>
          <w:rFonts w:asciiTheme="minorHAnsi" w:hAnsiTheme="minorHAnsi" w:cstheme="minorHAnsi"/>
          <w:lang w:val="en-US"/>
        </w:rPr>
        <w:t>Registration</w:t>
      </w:r>
      <w:r w:rsidR="00D92DFF" w:rsidRPr="00C75F00">
        <w:rPr>
          <w:rStyle w:val="Fett"/>
          <w:rFonts w:asciiTheme="minorHAnsi" w:hAnsiTheme="minorHAnsi" w:cstheme="minorHAnsi"/>
          <w:lang w:val="en-US"/>
        </w:rPr>
        <w:t>:</w:t>
      </w:r>
      <w:r w:rsidR="00D92DFF" w:rsidRPr="00C75F00">
        <w:rPr>
          <w:rStyle w:val="Fett"/>
          <w:rFonts w:asciiTheme="minorHAnsi" w:hAnsiTheme="minorHAnsi" w:cstheme="minorHAnsi"/>
          <w:lang w:val="en-US"/>
        </w:rPr>
        <w:tab/>
      </w:r>
      <w:r w:rsidRPr="00C75F00">
        <w:rPr>
          <w:rStyle w:val="Fett"/>
          <w:rFonts w:asciiTheme="minorHAnsi" w:hAnsiTheme="minorHAnsi" w:cstheme="minorHAnsi"/>
          <w:b w:val="0"/>
          <w:bCs w:val="0"/>
          <w:lang w:val="en-US"/>
        </w:rPr>
        <w:t>Registration takes place on site. Regular entry deadline is Friday,</w:t>
      </w:r>
    </w:p>
    <w:p w14:paraId="26D539D2" w14:textId="1A33279D" w:rsidR="00D92DFF" w:rsidRPr="00C75F00" w:rsidRDefault="00651C70" w:rsidP="00651C70">
      <w:pPr>
        <w:tabs>
          <w:tab w:val="left" w:pos="2340"/>
        </w:tabs>
        <w:ind w:left="2340" w:right="-208" w:hanging="2340"/>
        <w:rPr>
          <w:rFonts w:asciiTheme="minorHAnsi" w:hAnsiTheme="minorHAnsi" w:cstheme="minorHAnsi"/>
          <w:lang w:val="en-US"/>
        </w:rPr>
      </w:pPr>
      <w:r w:rsidRPr="00C75F00">
        <w:rPr>
          <w:rStyle w:val="Fett"/>
          <w:rFonts w:asciiTheme="minorHAnsi" w:hAnsiTheme="minorHAnsi" w:cstheme="minorHAnsi"/>
          <w:b w:val="0"/>
          <w:bCs w:val="0"/>
          <w:lang w:val="en-US"/>
        </w:rPr>
        <w:tab/>
        <w:t>July 8th, 2022 at 4 p.m.</w:t>
      </w:r>
      <w:r w:rsidR="00D92DFF" w:rsidRPr="00C75F00">
        <w:rPr>
          <w:rFonts w:asciiTheme="minorHAnsi" w:hAnsiTheme="minorHAnsi" w:cstheme="minorHAnsi"/>
          <w:lang w:val="en-US"/>
        </w:rPr>
        <w:t>.</w:t>
      </w:r>
      <w:r w:rsidR="00B905D8" w:rsidRPr="00C75F00">
        <w:rPr>
          <w:rFonts w:asciiTheme="minorHAnsi" w:hAnsiTheme="minorHAnsi" w:cstheme="minorHAnsi"/>
          <w:lang w:val="en-US"/>
        </w:rPr>
        <w:t xml:space="preserve"> </w:t>
      </w:r>
    </w:p>
    <w:p w14:paraId="5D17E6D5" w14:textId="77777777" w:rsidR="00CB14CA" w:rsidRPr="00C75F00" w:rsidRDefault="00CB14CA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78FF6665" w14:textId="6DAEE7DF" w:rsidR="00D92DFF" w:rsidRPr="00C75F00" w:rsidRDefault="00651C70" w:rsidP="00101BCF">
      <w:pPr>
        <w:tabs>
          <w:tab w:val="left" w:pos="2340"/>
          <w:tab w:val="left" w:pos="9072"/>
        </w:tabs>
        <w:rPr>
          <w:rFonts w:asciiTheme="minorHAnsi" w:hAnsiTheme="minorHAnsi" w:cstheme="minorHAnsi"/>
          <w:lang w:val="en-GB"/>
        </w:rPr>
      </w:pPr>
      <w:r w:rsidRPr="00C75F00">
        <w:rPr>
          <w:rStyle w:val="Fett"/>
          <w:rFonts w:asciiTheme="minorHAnsi" w:hAnsiTheme="minorHAnsi" w:cstheme="minorHAnsi"/>
          <w:lang w:val="en-GB"/>
        </w:rPr>
        <w:t>Entry fee</w:t>
      </w:r>
      <w:r w:rsidR="0049319D" w:rsidRPr="00C75F00">
        <w:rPr>
          <w:rStyle w:val="Fett"/>
          <w:rFonts w:asciiTheme="minorHAnsi" w:hAnsiTheme="minorHAnsi" w:cstheme="minorHAnsi"/>
          <w:lang w:val="en-GB"/>
        </w:rPr>
        <w:t>:</w:t>
      </w:r>
      <w:r w:rsidR="0049319D" w:rsidRPr="00C75F00">
        <w:rPr>
          <w:rStyle w:val="Fett"/>
          <w:rFonts w:asciiTheme="minorHAnsi" w:hAnsiTheme="minorHAnsi" w:cstheme="minorHAnsi"/>
          <w:lang w:val="en-GB"/>
        </w:rPr>
        <w:tab/>
      </w:r>
      <w:r w:rsidR="00D92DFF" w:rsidRPr="00C75F00">
        <w:rPr>
          <w:rFonts w:asciiTheme="minorHAnsi" w:hAnsiTheme="minorHAnsi" w:cstheme="minorHAnsi"/>
          <w:lang w:val="en-GB"/>
        </w:rPr>
        <w:t>Boys/Girls, Junior Men, Junior Ladies</w:t>
      </w:r>
      <w:r w:rsidR="00101BCF" w:rsidRPr="00C75F00">
        <w:rPr>
          <w:rFonts w:asciiTheme="minorHAnsi" w:hAnsiTheme="minorHAnsi" w:cstheme="minorHAnsi"/>
          <w:lang w:val="en-GB"/>
        </w:rPr>
        <w:tab/>
        <w:t xml:space="preserve">€ </w:t>
      </w:r>
      <w:r w:rsidR="009E214E" w:rsidRPr="00C75F00">
        <w:rPr>
          <w:rFonts w:asciiTheme="minorHAnsi" w:hAnsiTheme="minorHAnsi" w:cstheme="minorHAnsi"/>
          <w:lang w:val="en-GB"/>
        </w:rPr>
        <w:t>40</w:t>
      </w:r>
      <w:r w:rsidR="00101BCF" w:rsidRPr="00C75F00">
        <w:rPr>
          <w:rFonts w:asciiTheme="minorHAnsi" w:hAnsiTheme="minorHAnsi" w:cstheme="minorHAnsi"/>
          <w:lang w:val="en-GB"/>
        </w:rPr>
        <w:t>,00.—</w:t>
      </w:r>
    </w:p>
    <w:p w14:paraId="79083BE8" w14:textId="3EA0A317" w:rsidR="00F22D5E" w:rsidRPr="00C75F00" w:rsidRDefault="00F22D5E" w:rsidP="00101BCF">
      <w:pPr>
        <w:tabs>
          <w:tab w:val="left" w:pos="2340"/>
          <w:tab w:val="left" w:pos="9072"/>
        </w:tabs>
        <w:rPr>
          <w:rFonts w:asciiTheme="minorHAnsi" w:hAnsiTheme="minorHAnsi" w:cstheme="minorHAnsi"/>
          <w:lang w:val="en-GB"/>
        </w:rPr>
      </w:pPr>
      <w:r w:rsidRPr="00C75F00">
        <w:rPr>
          <w:rFonts w:asciiTheme="minorHAnsi" w:hAnsiTheme="minorHAnsi" w:cstheme="minorHAnsi"/>
          <w:lang w:val="en-GB"/>
        </w:rPr>
        <w:tab/>
      </w:r>
      <w:r w:rsidR="00F3630D" w:rsidRPr="00C75F00">
        <w:rPr>
          <w:rFonts w:asciiTheme="minorHAnsi" w:hAnsiTheme="minorHAnsi" w:cstheme="minorHAnsi"/>
          <w:lang w:val="en-GB"/>
        </w:rPr>
        <w:t>Amateur</w:t>
      </w:r>
      <w:r w:rsidR="00805050" w:rsidRPr="00C75F00">
        <w:rPr>
          <w:rFonts w:asciiTheme="minorHAnsi" w:hAnsiTheme="minorHAnsi" w:cstheme="minorHAnsi"/>
          <w:lang w:val="en-GB"/>
        </w:rPr>
        <w:t xml:space="preserve">, </w:t>
      </w:r>
      <w:r w:rsidRPr="00C75F00">
        <w:rPr>
          <w:rFonts w:asciiTheme="minorHAnsi" w:hAnsiTheme="minorHAnsi" w:cstheme="minorHAnsi"/>
          <w:lang w:val="en-GB"/>
        </w:rPr>
        <w:t>Open</w:t>
      </w:r>
      <w:r w:rsidR="00D92DFF" w:rsidRPr="00C75F00">
        <w:rPr>
          <w:rFonts w:asciiTheme="minorHAnsi" w:hAnsiTheme="minorHAnsi" w:cstheme="minorHAnsi"/>
          <w:lang w:val="en-GB"/>
        </w:rPr>
        <w:t xml:space="preserve"> Men, Open Ladies, </w:t>
      </w:r>
      <w:r w:rsidRPr="00C75F00">
        <w:rPr>
          <w:rFonts w:asciiTheme="minorHAnsi" w:hAnsiTheme="minorHAnsi" w:cstheme="minorHAnsi"/>
          <w:lang w:val="en-GB"/>
        </w:rPr>
        <w:t>Masters</w:t>
      </w:r>
      <w:r w:rsidRPr="00C75F00">
        <w:rPr>
          <w:rFonts w:asciiTheme="minorHAnsi" w:hAnsiTheme="minorHAnsi" w:cstheme="minorHAnsi"/>
          <w:lang w:val="en-GB"/>
        </w:rPr>
        <w:tab/>
        <w:t xml:space="preserve">€ </w:t>
      </w:r>
      <w:r w:rsidR="000D3EAD" w:rsidRPr="00C75F00">
        <w:rPr>
          <w:rFonts w:asciiTheme="minorHAnsi" w:hAnsiTheme="minorHAnsi" w:cstheme="minorHAnsi"/>
          <w:lang w:val="en-GB"/>
        </w:rPr>
        <w:t>4</w:t>
      </w:r>
      <w:r w:rsidR="009E214E" w:rsidRPr="00C75F00">
        <w:rPr>
          <w:rFonts w:asciiTheme="minorHAnsi" w:hAnsiTheme="minorHAnsi" w:cstheme="minorHAnsi"/>
          <w:lang w:val="en-GB"/>
        </w:rPr>
        <w:t>5</w:t>
      </w:r>
      <w:r w:rsidRPr="00C75F00">
        <w:rPr>
          <w:rFonts w:asciiTheme="minorHAnsi" w:hAnsiTheme="minorHAnsi" w:cstheme="minorHAnsi"/>
          <w:lang w:val="en-GB"/>
        </w:rPr>
        <w:t>,00.—</w:t>
      </w:r>
    </w:p>
    <w:p w14:paraId="4BEF2000" w14:textId="08BB464E" w:rsidR="00D92DFF" w:rsidRPr="00C75F00" w:rsidRDefault="00D92DFF" w:rsidP="00101BCF">
      <w:pPr>
        <w:tabs>
          <w:tab w:val="left" w:pos="2340"/>
          <w:tab w:val="left" w:pos="9072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="00651C70" w:rsidRPr="00C75F00">
        <w:rPr>
          <w:rFonts w:asciiTheme="minorHAnsi" w:hAnsiTheme="minorHAnsi" w:cstheme="minorHAnsi"/>
          <w:lang w:val="en-US"/>
        </w:rPr>
        <w:t>Late registration</w:t>
      </w:r>
      <w:r w:rsidRPr="00C75F00">
        <w:rPr>
          <w:rFonts w:asciiTheme="minorHAnsi" w:hAnsiTheme="minorHAnsi" w:cstheme="minorHAnsi"/>
          <w:lang w:val="en-US"/>
        </w:rPr>
        <w:tab/>
        <w:t xml:space="preserve">€ </w:t>
      </w:r>
      <w:r w:rsidR="009E214E" w:rsidRPr="00C75F00">
        <w:rPr>
          <w:rFonts w:asciiTheme="minorHAnsi" w:hAnsiTheme="minorHAnsi" w:cstheme="minorHAnsi"/>
          <w:lang w:val="en-US"/>
        </w:rPr>
        <w:t>50</w:t>
      </w:r>
      <w:r w:rsidRPr="00C75F00">
        <w:rPr>
          <w:rFonts w:asciiTheme="minorHAnsi" w:hAnsiTheme="minorHAnsi" w:cstheme="minorHAnsi"/>
          <w:lang w:val="en-US"/>
        </w:rPr>
        <w:t>,00.—</w:t>
      </w:r>
    </w:p>
    <w:p w14:paraId="2FAB8F6B" w14:textId="77777777" w:rsidR="00A319FE" w:rsidRPr="00C75F00" w:rsidRDefault="00A319FE" w:rsidP="00DC6F78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63A9D988" w14:textId="7D6FC569" w:rsidR="0049319D" w:rsidRPr="00C75F00" w:rsidRDefault="0049319D" w:rsidP="00DC6F78">
      <w:pPr>
        <w:tabs>
          <w:tab w:val="left" w:pos="2340"/>
          <w:tab w:val="left" w:pos="7238"/>
        </w:tabs>
        <w:rPr>
          <w:rFonts w:asciiTheme="minorHAnsi" w:hAnsiTheme="minorHAnsi" w:cstheme="minorHAnsi"/>
          <w:b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="00651C70" w:rsidRPr="00C75F00">
        <w:rPr>
          <w:rFonts w:asciiTheme="minorHAnsi" w:hAnsiTheme="minorHAnsi" w:cstheme="minorHAnsi"/>
          <w:b/>
          <w:lang w:val="en-US"/>
        </w:rPr>
        <w:t>The entry fee includes</w:t>
      </w:r>
      <w:r w:rsidRPr="00C75F00">
        <w:rPr>
          <w:rFonts w:asciiTheme="minorHAnsi" w:hAnsiTheme="minorHAnsi" w:cstheme="minorHAnsi"/>
          <w:b/>
          <w:lang w:val="en-US"/>
        </w:rPr>
        <w:t>:</w:t>
      </w:r>
    </w:p>
    <w:p w14:paraId="060B1233" w14:textId="77777777" w:rsidR="0049319D" w:rsidRPr="00C75F00" w:rsidRDefault="0049319D" w:rsidP="00DC6F78">
      <w:pPr>
        <w:tabs>
          <w:tab w:val="left" w:pos="2340"/>
          <w:tab w:val="left" w:pos="7238"/>
        </w:tabs>
        <w:rPr>
          <w:rFonts w:asciiTheme="minorHAnsi" w:hAnsiTheme="minorHAnsi" w:cstheme="minorHAnsi"/>
          <w:b/>
          <w:sz w:val="12"/>
          <w:szCs w:val="12"/>
          <w:lang w:val="en-US"/>
        </w:rPr>
      </w:pPr>
    </w:p>
    <w:p w14:paraId="043431BE" w14:textId="77777777" w:rsidR="00651C70" w:rsidRPr="00C75F00" w:rsidRDefault="00651C70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de-AT"/>
        </w:rPr>
        <w:t>Accreditation card</w:t>
      </w:r>
    </w:p>
    <w:p w14:paraId="4CAA927F" w14:textId="3985EBF4" w:rsidR="0049319D" w:rsidRPr="00C75F00" w:rsidRDefault="00651C70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de-AT"/>
        </w:rPr>
        <w:t xml:space="preserve">1 </w:t>
      </w:r>
      <w:r w:rsidR="00F3630D" w:rsidRPr="00C75F00">
        <w:rPr>
          <w:rFonts w:asciiTheme="minorHAnsi" w:hAnsiTheme="minorHAnsi" w:cstheme="minorHAnsi"/>
          <w:lang w:val="de-AT"/>
        </w:rPr>
        <w:t>Training</w:t>
      </w:r>
      <w:r w:rsidRPr="00C75F00">
        <w:rPr>
          <w:rFonts w:asciiTheme="minorHAnsi" w:hAnsiTheme="minorHAnsi" w:cstheme="minorHAnsi"/>
          <w:lang w:val="de-AT"/>
        </w:rPr>
        <w:t xml:space="preserve"> ride Friday (5 min)</w:t>
      </w:r>
    </w:p>
    <w:p w14:paraId="5BBA7EFC" w14:textId="030704DE" w:rsidR="00651C70" w:rsidRPr="00C75F00" w:rsidRDefault="00651C70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de-AT"/>
        </w:rPr>
        <w:t>Competition ride(s) Saturday</w:t>
      </w:r>
    </w:p>
    <w:p w14:paraId="3E9EAA99" w14:textId="21123C5B" w:rsidR="00101BCF" w:rsidRPr="00C75F00" w:rsidRDefault="00651C70" w:rsidP="00B8696F">
      <w:pPr>
        <w:numPr>
          <w:ilvl w:val="0"/>
          <w:numId w:val="1"/>
        </w:numPr>
        <w:tabs>
          <w:tab w:val="clear" w:pos="2724"/>
          <w:tab w:val="left" w:pos="2977"/>
        </w:tabs>
        <w:ind w:left="2410"/>
        <w:rPr>
          <w:rFonts w:asciiTheme="minorHAnsi" w:hAnsiTheme="minorHAnsi" w:cstheme="minorHAnsi"/>
          <w:lang w:val="de-AT"/>
        </w:rPr>
      </w:pPr>
      <w:r w:rsidRPr="00C75F00">
        <w:rPr>
          <w:rFonts w:asciiTheme="minorHAnsi" w:hAnsiTheme="minorHAnsi" w:cstheme="minorHAnsi"/>
          <w:lang w:val="de-AT"/>
        </w:rPr>
        <w:t>3 beverage vouchers</w:t>
      </w:r>
    </w:p>
    <w:p w14:paraId="680378C9" w14:textId="77777777" w:rsidR="0049319D" w:rsidRPr="00C75F00" w:rsidRDefault="0049319D" w:rsidP="00DC6F78">
      <w:pPr>
        <w:tabs>
          <w:tab w:val="left" w:pos="2340"/>
          <w:tab w:val="left" w:pos="2880"/>
          <w:tab w:val="left" w:pos="7238"/>
        </w:tabs>
        <w:rPr>
          <w:rFonts w:asciiTheme="minorHAnsi" w:hAnsiTheme="minorHAnsi" w:cstheme="minorHAnsi"/>
          <w:lang w:val="de-AT"/>
        </w:rPr>
      </w:pPr>
    </w:p>
    <w:p w14:paraId="689CCB95" w14:textId="77777777" w:rsidR="001A315F" w:rsidRPr="00C75F00" w:rsidRDefault="00A319FE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Style w:val="Fett"/>
          <w:rFonts w:asciiTheme="minorHAnsi" w:hAnsiTheme="minorHAnsi" w:cstheme="minorHAnsi"/>
          <w:lang w:val="en-US"/>
        </w:rPr>
        <w:t>Training:</w:t>
      </w:r>
      <w:r w:rsidRPr="00C75F00">
        <w:rPr>
          <w:rFonts w:asciiTheme="minorHAnsi" w:hAnsiTheme="minorHAnsi" w:cstheme="minorHAnsi"/>
          <w:b/>
          <w:bCs/>
          <w:sz w:val="20"/>
          <w:lang w:val="en-US"/>
        </w:rPr>
        <w:tab/>
      </w:r>
      <w:r w:rsidR="001A315F" w:rsidRPr="00C75F00">
        <w:rPr>
          <w:rFonts w:asciiTheme="minorHAnsi" w:hAnsiTheme="minorHAnsi" w:cstheme="minorHAnsi"/>
          <w:lang w:val="en-US"/>
        </w:rPr>
        <w:t xml:space="preserve">On Friday each rider is available between 9 a.m. and 7 p.m 5 minute </w:t>
      </w:r>
    </w:p>
    <w:p w14:paraId="4C882CB0" w14:textId="77777777" w:rsidR="001A315F" w:rsidRPr="00C75F00" w:rsidRDefault="001A315F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 xml:space="preserve">workout available. All other training minutes (à 2.00 EUR/min) can be </w:t>
      </w:r>
    </w:p>
    <w:p w14:paraId="46E648CD" w14:textId="153F8039" w:rsidR="001A315F" w:rsidRPr="00C75F00" w:rsidRDefault="001A315F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arranged individually. All Registrations received after 6 p.m. can be</w:t>
      </w:r>
    </w:p>
    <w:p w14:paraId="5D79B4BB" w14:textId="77777777" w:rsidR="001A315F" w:rsidRPr="00C75F00" w:rsidRDefault="001A315F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 xml:space="preserve">Cantilever training are no longer taken into account. Out of For </w:t>
      </w:r>
    </w:p>
    <w:p w14:paraId="57672E02" w14:textId="21174A98" w:rsidR="001A315F" w:rsidRPr="00C75F00" w:rsidRDefault="001A315F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organizational reasons, it is not possible on the Saturday before the race</w:t>
      </w:r>
    </w:p>
    <w:p w14:paraId="640AD256" w14:textId="2DDCA484" w:rsidR="00A319FE" w:rsidRPr="00C75F00" w:rsidRDefault="001A315F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training to be carried out more</w:t>
      </w:r>
      <w:r w:rsidR="00A319FE" w:rsidRPr="00C75F00">
        <w:rPr>
          <w:rFonts w:asciiTheme="minorHAnsi" w:hAnsiTheme="minorHAnsi" w:cstheme="minorHAnsi"/>
          <w:lang w:val="en-US"/>
        </w:rPr>
        <w:t>.</w:t>
      </w:r>
    </w:p>
    <w:p w14:paraId="04A0253D" w14:textId="0EC13B01" w:rsidR="009B3987" w:rsidRPr="00C75F00" w:rsidRDefault="009B3987" w:rsidP="001A315F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</w:p>
    <w:p w14:paraId="26013E6D" w14:textId="17FE8071" w:rsidR="009B3987" w:rsidRPr="00C75F00" w:rsidRDefault="009B3987" w:rsidP="009B3987">
      <w:pPr>
        <w:tabs>
          <w:tab w:val="left" w:pos="2340"/>
        </w:tabs>
        <w:rPr>
          <w:rFonts w:asciiTheme="minorHAnsi" w:hAnsiTheme="minorHAnsi" w:cstheme="minorHAnsi"/>
          <w:lang w:val="en-US"/>
        </w:rPr>
      </w:pPr>
      <w:r w:rsidRPr="00C75F00">
        <w:rPr>
          <w:rStyle w:val="Fett"/>
          <w:rFonts w:asciiTheme="minorHAnsi" w:hAnsiTheme="minorHAnsi" w:cstheme="minorHAnsi"/>
          <w:lang w:val="en-US"/>
        </w:rPr>
        <w:t xml:space="preserve">Anti Doping: </w:t>
      </w:r>
      <w:r w:rsidRPr="00C75F00">
        <w:rPr>
          <w:rFonts w:asciiTheme="minorHAnsi" w:hAnsiTheme="minorHAnsi" w:cstheme="minorHAnsi"/>
          <w:lang w:val="en-US"/>
        </w:rPr>
        <w:t>•</w:t>
      </w:r>
      <w:r w:rsidRPr="00C75F00">
        <w:rPr>
          <w:rFonts w:asciiTheme="minorHAnsi" w:hAnsiTheme="minorHAnsi" w:cstheme="minorHAnsi"/>
          <w:lang w:val="en-US"/>
        </w:rPr>
        <w:tab/>
        <w:t>National and international regulations apply for anti-doping.</w:t>
      </w:r>
    </w:p>
    <w:p w14:paraId="0E340A62" w14:textId="77777777" w:rsidR="0001305B" w:rsidRPr="00C75F00" w:rsidRDefault="00A319FE" w:rsidP="00872C8C">
      <w:pPr>
        <w:tabs>
          <w:tab w:val="left" w:pos="1980"/>
        </w:tabs>
        <w:jc w:val="center"/>
        <w:rPr>
          <w:rFonts w:asciiTheme="minorHAnsi" w:hAnsiTheme="minorHAnsi" w:cstheme="minorHAnsi"/>
          <w:b/>
          <w:bCs/>
          <w:lang w:val="en-US"/>
        </w:rPr>
      </w:pPr>
      <w:r w:rsidRPr="00C75F00">
        <w:rPr>
          <w:rFonts w:asciiTheme="minorHAnsi" w:hAnsiTheme="minorHAnsi" w:cstheme="minorHAnsi"/>
          <w:lang w:val="en-US"/>
        </w:rPr>
        <w:br w:type="page"/>
      </w:r>
    </w:p>
    <w:p w14:paraId="47A69D73" w14:textId="1385AC55" w:rsidR="009C6863" w:rsidRPr="007C2950" w:rsidRDefault="007C2950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  <w:r>
        <w:rPr>
          <w:noProof/>
        </w:rPr>
        <w:drawing>
          <wp:inline distT="0" distB="0" distL="0" distR="0" wp14:anchorId="76A3181C" wp14:editId="78280AAD">
            <wp:extent cx="6955155" cy="2318385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D08E" w14:textId="332E9771" w:rsidR="00E83187" w:rsidRDefault="00E83187" w:rsidP="00D16A3C">
      <w:pPr>
        <w:tabs>
          <w:tab w:val="left" w:pos="2268"/>
        </w:tabs>
        <w:ind w:firstLine="1"/>
        <w:rPr>
          <w:rFonts w:asciiTheme="minorHAnsi" w:hAnsiTheme="minorHAnsi" w:cstheme="minorHAnsi"/>
          <w:b/>
          <w:bCs/>
          <w:lang w:val="en-US"/>
        </w:rPr>
      </w:pPr>
    </w:p>
    <w:p w14:paraId="1D74A8FD" w14:textId="77777777" w:rsidR="007C2950" w:rsidRPr="007C2950" w:rsidRDefault="007C2950" w:rsidP="00D16A3C">
      <w:pPr>
        <w:tabs>
          <w:tab w:val="left" w:pos="2268"/>
        </w:tabs>
        <w:ind w:firstLine="1"/>
        <w:rPr>
          <w:rFonts w:asciiTheme="minorHAnsi" w:hAnsiTheme="minorHAnsi" w:cstheme="minorHAnsi"/>
          <w:b/>
          <w:bCs/>
          <w:lang w:val="en-US"/>
        </w:rPr>
      </w:pPr>
    </w:p>
    <w:p w14:paraId="0D62BE03" w14:textId="10B28B44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Liability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ab/>
      </w:r>
      <w:r w:rsidRPr="00C75F00">
        <w:rPr>
          <w:rFonts w:asciiTheme="minorHAnsi" w:hAnsiTheme="minorHAnsi" w:cstheme="minorHAnsi"/>
          <w:sz w:val="20"/>
          <w:szCs w:val="20"/>
          <w:lang w:val="en-US"/>
        </w:rPr>
        <w:t xml:space="preserve">The organizer does not take over adhesion for persons -, special or financial damages </w:t>
      </w:r>
    </w:p>
    <w:p w14:paraId="6EEE4641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opposite fighters, arbitrators, official ones, aids or third persons. All fighters participate </w:t>
      </w:r>
    </w:p>
    <w:p w14:paraId="0FE35A05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in each relationship on own danger, even if they engage themselves outside of the </w:t>
      </w:r>
    </w:p>
    <w:p w14:paraId="018BB740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match, e.g. in the master program. With the participation the runners do without any </w:t>
      </w:r>
    </w:p>
    <w:p w14:paraId="3AF89DC0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demands of requirements from all cases of damage, which result directly or indirectly </w:t>
      </w:r>
    </w:p>
    <w:p w14:paraId="3B4214F7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from the meeting. All participants must be liability-insured accident - and/or. The </w:t>
      </w:r>
    </w:p>
    <w:p w14:paraId="5A89FE31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requirements of the condition and the safety precautions of the match distances depend </w:t>
      </w:r>
    </w:p>
    <w:p w14:paraId="136C6590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on the valid in each case regulations of the international water ski and wakeboard </w:t>
      </w:r>
    </w:p>
    <w:p w14:paraId="4F60D249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federation (IWWF) region Europe &amp; Africa (E&amp;A), the national water ski and wakeboard </w:t>
      </w:r>
    </w:p>
    <w:p w14:paraId="3D2F2021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federation (OEWWV), the valid in each case regulation and delivering mode of the </w:t>
      </w:r>
    </w:p>
    <w:p w14:paraId="71E10023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OEWWV and the valid in each case agreement (product requirement specifications) </w:t>
      </w:r>
    </w:p>
    <w:p w14:paraId="6834B266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between the organizing committee (OK ONE) and the OEWWV, whereby the </w:t>
      </w:r>
    </w:p>
    <w:p w14:paraId="232F68B6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arrangements of the respective arbitrator are determining. Each participant commits </w:t>
      </w:r>
    </w:p>
    <w:p w14:paraId="25353F6A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itself to speak own objections the arbitrator. With his start the fighter gives to recognize </w:t>
      </w:r>
    </w:p>
    <w:p w14:paraId="3743C412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that the given condition of the match distance and existing safety precautions are </w:t>
      </w:r>
    </w:p>
    <w:p w14:paraId="76226B9E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suitable as and are sufficiently recognized. An adhesion for a certain condition of the </w:t>
      </w:r>
    </w:p>
    <w:p w14:paraId="7C30E270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match distance or certain safety precautions, going beyond that, does not take over the </w:t>
      </w:r>
    </w:p>
    <w:p w14:paraId="0ACE1B6C" w14:textId="77777777" w:rsidR="003B0BC4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organizer. All athletes get the adhesion explanation during the registration suburb to </w:t>
      </w:r>
    </w:p>
    <w:p w14:paraId="0669B834" w14:textId="0BC02497" w:rsidR="0049319D" w:rsidRPr="00C75F00" w:rsidRDefault="003B0BC4" w:rsidP="003B0BC4">
      <w:pPr>
        <w:tabs>
          <w:tab w:val="left" w:pos="2268"/>
        </w:tabs>
        <w:ind w:firstLine="1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>the signature submitted.</w:t>
      </w:r>
    </w:p>
    <w:p w14:paraId="20CC4F53" w14:textId="77777777" w:rsidR="00922F8C" w:rsidRPr="00C75F00" w:rsidRDefault="00922F8C" w:rsidP="00DC6F78">
      <w:pPr>
        <w:tabs>
          <w:tab w:val="left" w:pos="2340"/>
        </w:tabs>
        <w:ind w:right="1592"/>
        <w:rPr>
          <w:rFonts w:asciiTheme="minorHAnsi" w:hAnsiTheme="minorHAnsi" w:cstheme="minorHAnsi"/>
          <w:lang w:val="en-US"/>
        </w:rPr>
      </w:pPr>
    </w:p>
    <w:p w14:paraId="75ED2E01" w14:textId="77777777" w:rsidR="003B0BC4" w:rsidRPr="00C75F00" w:rsidRDefault="0049319D" w:rsidP="003B0BC4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Proteste:</w:t>
      </w:r>
      <w:r w:rsidRPr="00C75F00">
        <w:rPr>
          <w:rFonts w:asciiTheme="minorHAnsi" w:hAnsiTheme="minorHAnsi" w:cstheme="minorHAnsi"/>
          <w:lang w:val="en-US"/>
        </w:rPr>
        <w:tab/>
      </w:r>
      <w:r w:rsidR="003B0BC4" w:rsidRPr="00C75F00">
        <w:rPr>
          <w:rFonts w:asciiTheme="minorHAnsi" w:hAnsiTheme="minorHAnsi" w:cstheme="minorHAnsi"/>
          <w:lang w:val="en-US"/>
        </w:rPr>
        <w:t xml:space="preserve">Protests can be made within 30 minutes of the posting of the List of </w:t>
      </w:r>
    </w:p>
    <w:p w14:paraId="7F18E85F" w14:textId="0A99999A" w:rsidR="000B27C3" w:rsidRPr="00C75F00" w:rsidRDefault="003B0BC4" w:rsidP="003B0BC4">
      <w:pPr>
        <w:tabs>
          <w:tab w:val="left" w:pos="2340"/>
        </w:tabs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  <w:t>results against a protest fee of 50 EURO at the chief judge be introduced</w:t>
      </w:r>
      <w:r w:rsidR="000B27C3" w:rsidRPr="00C75F00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79978EC0" w14:textId="77777777" w:rsidR="0049319D" w:rsidRPr="00C75F00" w:rsidRDefault="0049319D" w:rsidP="00DC6F78">
      <w:pPr>
        <w:tabs>
          <w:tab w:val="left" w:pos="2340"/>
        </w:tabs>
        <w:ind w:right="1592"/>
        <w:rPr>
          <w:rFonts w:asciiTheme="minorHAnsi" w:hAnsiTheme="minorHAnsi" w:cstheme="minorHAnsi"/>
          <w:lang w:val="en-US"/>
        </w:rPr>
      </w:pPr>
    </w:p>
    <w:p w14:paraId="34E2101B" w14:textId="0BD72D86" w:rsidR="0049319D" w:rsidRPr="00C75F00" w:rsidRDefault="003B0BC4" w:rsidP="003B0BC4">
      <w:pPr>
        <w:tabs>
          <w:tab w:val="left" w:pos="2340"/>
        </w:tabs>
        <w:ind w:right="1592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b/>
          <w:bCs/>
          <w:lang w:val="en-US"/>
        </w:rPr>
        <w:t>Accomodation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>:</w:t>
      </w:r>
      <w:r w:rsidR="0049319D" w:rsidRPr="00C75F00">
        <w:rPr>
          <w:rFonts w:asciiTheme="minorHAnsi" w:hAnsiTheme="minorHAnsi" w:cstheme="minorHAnsi"/>
          <w:b/>
          <w:bCs/>
          <w:lang w:val="en-US"/>
        </w:rPr>
        <w:tab/>
      </w:r>
      <w:r w:rsidRPr="00C75F00">
        <w:rPr>
          <w:rFonts w:asciiTheme="minorHAnsi" w:hAnsiTheme="minorHAnsi" w:cstheme="minorHAnsi"/>
          <w:lang w:val="en-US"/>
        </w:rPr>
        <w:t>Private pensions, Campsite and hotels are available</w:t>
      </w:r>
      <w:r w:rsidR="003D6BC8" w:rsidRPr="00C75F00">
        <w:rPr>
          <w:rFonts w:asciiTheme="minorHAnsi" w:hAnsiTheme="minorHAnsi" w:cstheme="minorHAnsi"/>
          <w:lang w:val="en-US"/>
        </w:rPr>
        <w:t xml:space="preserve"> under</w:t>
      </w:r>
      <w:r w:rsidRPr="00C75F00">
        <w:rPr>
          <w:rFonts w:asciiTheme="minorHAnsi" w:hAnsiTheme="minorHAnsi" w:cstheme="minorHAnsi"/>
          <w:lang w:val="en-US"/>
        </w:rPr>
        <w:t>:</w:t>
      </w:r>
    </w:p>
    <w:p w14:paraId="1FD148AD" w14:textId="77777777" w:rsidR="003B0BC4" w:rsidRPr="00C75F00" w:rsidRDefault="003B0BC4" w:rsidP="003B0BC4">
      <w:pPr>
        <w:tabs>
          <w:tab w:val="left" w:pos="2340"/>
        </w:tabs>
        <w:ind w:right="1592"/>
        <w:rPr>
          <w:rFonts w:asciiTheme="minorHAnsi" w:hAnsiTheme="minorHAnsi" w:cstheme="minorHAnsi"/>
          <w:lang w:val="en-US"/>
        </w:rPr>
      </w:pPr>
    </w:p>
    <w:p w14:paraId="5F90BEA3" w14:textId="2DE03872" w:rsidR="0049319D" w:rsidRPr="00C75F00" w:rsidRDefault="0049319D" w:rsidP="00DC6F78">
      <w:pPr>
        <w:tabs>
          <w:tab w:val="left" w:pos="2340"/>
        </w:tabs>
        <w:ind w:right="1592"/>
        <w:rPr>
          <w:rFonts w:asciiTheme="minorHAnsi" w:hAnsiTheme="minorHAnsi" w:cstheme="minorHAnsi"/>
          <w:b/>
          <w:lang w:val="en-US"/>
        </w:rPr>
      </w:pPr>
      <w:r w:rsidRPr="00C75F00">
        <w:rPr>
          <w:rFonts w:asciiTheme="minorHAnsi" w:hAnsiTheme="minorHAnsi" w:cstheme="minorHAnsi"/>
          <w:b/>
          <w:lang w:val="en-US"/>
        </w:rPr>
        <w:tab/>
      </w:r>
      <w:r w:rsidR="003B0BC4" w:rsidRPr="00C75F00">
        <w:rPr>
          <w:rFonts w:asciiTheme="minorHAnsi" w:hAnsiTheme="minorHAnsi" w:cstheme="minorHAnsi"/>
          <w:b/>
          <w:lang w:val="en-US"/>
        </w:rPr>
        <w:t>More</w:t>
      </w:r>
      <w:r w:rsidRPr="00C75F00">
        <w:rPr>
          <w:rFonts w:asciiTheme="minorHAnsi" w:hAnsiTheme="minorHAnsi" w:cstheme="minorHAnsi"/>
          <w:b/>
          <w:lang w:val="en-US"/>
        </w:rPr>
        <w:t xml:space="preserve"> Infos:</w:t>
      </w:r>
    </w:p>
    <w:p w14:paraId="4EEE6375" w14:textId="2E5018F4" w:rsidR="0049319D" w:rsidRPr="00C75F00" w:rsidRDefault="0049319D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="003B0BC4" w:rsidRPr="00C75F00">
        <w:rPr>
          <w:rFonts w:asciiTheme="minorHAnsi" w:hAnsiTheme="minorHAnsi" w:cstheme="minorHAnsi"/>
          <w:lang w:val="en-US"/>
        </w:rPr>
        <w:t>Community</w:t>
      </w:r>
      <w:r w:rsidRPr="00C75F00">
        <w:rPr>
          <w:rFonts w:asciiTheme="minorHAnsi" w:hAnsiTheme="minorHAnsi" w:cstheme="minorHAnsi"/>
          <w:lang w:val="en-US"/>
        </w:rPr>
        <w:t xml:space="preserve"> Marbach/D</w:t>
      </w:r>
      <w:r w:rsidRPr="00C75F00">
        <w:rPr>
          <w:rFonts w:asciiTheme="minorHAnsi" w:hAnsiTheme="minorHAnsi" w:cstheme="minorHAnsi"/>
          <w:lang w:val="en-US"/>
        </w:rPr>
        <w:tab/>
      </w:r>
      <w:hyperlink r:id="rId10" w:history="1">
        <w:r w:rsidRPr="00C75F00">
          <w:rPr>
            <w:rStyle w:val="Hyperlink"/>
            <w:rFonts w:asciiTheme="minorHAnsi" w:hAnsiTheme="minorHAnsi" w:cstheme="minorHAnsi"/>
            <w:lang w:val="en-US"/>
          </w:rPr>
          <w:t>www.marbach-donau.at</w:t>
        </w:r>
      </w:hyperlink>
    </w:p>
    <w:p w14:paraId="2A6A5D17" w14:textId="765E913B" w:rsidR="0049319D" w:rsidRPr="00C75F00" w:rsidRDefault="0049319D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</w:rPr>
      </w:pPr>
      <w:r w:rsidRPr="00C75F00">
        <w:rPr>
          <w:rFonts w:asciiTheme="minorHAnsi" w:hAnsiTheme="minorHAnsi" w:cstheme="minorHAnsi"/>
          <w:lang w:val="en-US"/>
        </w:rPr>
        <w:tab/>
      </w:r>
      <w:r w:rsidRPr="00C75F00">
        <w:rPr>
          <w:rFonts w:asciiTheme="minorHAnsi" w:hAnsiTheme="minorHAnsi" w:cstheme="minorHAnsi"/>
          <w:lang w:val="de-AT"/>
        </w:rPr>
        <w:t>Marbacher Freizeitzentrum</w:t>
      </w:r>
      <w:r w:rsidRPr="00C75F00">
        <w:rPr>
          <w:rFonts w:asciiTheme="minorHAnsi" w:hAnsiTheme="minorHAnsi" w:cstheme="minorHAnsi"/>
          <w:lang w:val="de-AT"/>
        </w:rPr>
        <w:tab/>
      </w:r>
      <w:r w:rsidR="003B0BC4" w:rsidRPr="00C75F00">
        <w:rPr>
          <w:rFonts w:asciiTheme="minorHAnsi" w:hAnsiTheme="minorHAnsi" w:cstheme="minorHAnsi"/>
          <w:lang w:val="de-AT"/>
        </w:rPr>
        <w:t xml:space="preserve">+43 </w:t>
      </w:r>
      <w:r w:rsidRPr="00C75F00">
        <w:rPr>
          <w:rFonts w:asciiTheme="minorHAnsi" w:hAnsiTheme="minorHAnsi" w:cstheme="minorHAnsi"/>
          <w:lang w:val="de-AT"/>
        </w:rPr>
        <w:t>664</w:t>
      </w:r>
      <w:r w:rsidR="003B0BC4" w:rsidRPr="00C75F00">
        <w:rPr>
          <w:rFonts w:asciiTheme="minorHAnsi" w:hAnsiTheme="minorHAnsi" w:cstheme="minorHAnsi"/>
          <w:lang w:val="de-AT"/>
        </w:rPr>
        <w:t xml:space="preserve"> </w:t>
      </w:r>
      <w:r w:rsidRPr="00C75F00">
        <w:rPr>
          <w:rFonts w:asciiTheme="minorHAnsi" w:hAnsiTheme="minorHAnsi" w:cstheme="minorHAnsi"/>
          <w:lang w:val="de-AT"/>
        </w:rPr>
        <w:t>558 18 15</w:t>
      </w:r>
    </w:p>
    <w:p w14:paraId="4D82102C" w14:textId="2DC5C791" w:rsidR="0049319D" w:rsidRPr="00C75F00" w:rsidRDefault="0049319D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</w:rPr>
      </w:pPr>
      <w:r w:rsidRPr="00C75F00">
        <w:rPr>
          <w:rFonts w:asciiTheme="minorHAnsi" w:hAnsiTheme="minorHAnsi" w:cstheme="minorHAnsi"/>
        </w:rPr>
        <w:tab/>
        <w:t>Pension Loidhold</w:t>
      </w:r>
      <w:r w:rsidRPr="00C75F00">
        <w:rPr>
          <w:rFonts w:asciiTheme="minorHAnsi" w:hAnsiTheme="minorHAnsi" w:cstheme="minorHAnsi"/>
        </w:rPr>
        <w:tab/>
      </w:r>
      <w:r w:rsidR="003B0BC4" w:rsidRPr="00C75F00">
        <w:rPr>
          <w:rFonts w:asciiTheme="minorHAnsi" w:hAnsiTheme="minorHAnsi" w:cstheme="minorHAnsi"/>
          <w:lang w:val="de-AT"/>
        </w:rPr>
        <w:t xml:space="preserve">+43 </w:t>
      </w:r>
      <w:r w:rsidRPr="00C75F00">
        <w:rPr>
          <w:rFonts w:asciiTheme="minorHAnsi" w:hAnsiTheme="minorHAnsi" w:cstheme="minorHAnsi"/>
        </w:rPr>
        <w:t>7413</w:t>
      </w:r>
      <w:r w:rsidR="003B0BC4" w:rsidRPr="00C75F00">
        <w:rPr>
          <w:rFonts w:asciiTheme="minorHAnsi" w:hAnsiTheme="minorHAnsi" w:cstheme="minorHAnsi"/>
        </w:rPr>
        <w:t xml:space="preserve"> </w:t>
      </w:r>
      <w:r w:rsidRPr="00C75F00">
        <w:rPr>
          <w:rFonts w:asciiTheme="minorHAnsi" w:hAnsiTheme="minorHAnsi" w:cstheme="minorHAnsi"/>
        </w:rPr>
        <w:t>343</w:t>
      </w:r>
    </w:p>
    <w:p w14:paraId="11B35981" w14:textId="41DBC954" w:rsidR="00CA080C" w:rsidRPr="00C75F00" w:rsidRDefault="00CA080C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</w:rPr>
      </w:pPr>
      <w:r w:rsidRPr="00C75F00">
        <w:rPr>
          <w:rFonts w:asciiTheme="minorHAnsi" w:hAnsiTheme="minorHAnsi" w:cstheme="minorHAnsi"/>
        </w:rPr>
        <w:tab/>
        <w:t>Gasthaus Haselberger</w:t>
      </w:r>
      <w:r w:rsidRPr="00C75F00">
        <w:rPr>
          <w:rFonts w:asciiTheme="minorHAnsi" w:hAnsiTheme="minorHAnsi" w:cstheme="minorHAnsi"/>
        </w:rPr>
        <w:tab/>
      </w:r>
      <w:r w:rsidR="003B0BC4" w:rsidRPr="00C75F00">
        <w:rPr>
          <w:rFonts w:asciiTheme="minorHAnsi" w:hAnsiTheme="minorHAnsi" w:cstheme="minorHAnsi"/>
          <w:lang w:val="de-AT"/>
        </w:rPr>
        <w:t xml:space="preserve">+43 </w:t>
      </w:r>
      <w:r w:rsidRPr="00C75F00">
        <w:rPr>
          <w:rFonts w:asciiTheme="minorHAnsi" w:hAnsiTheme="minorHAnsi" w:cstheme="minorHAnsi"/>
        </w:rPr>
        <w:t>7413</w:t>
      </w:r>
      <w:r w:rsidR="003B0BC4" w:rsidRPr="00C75F00">
        <w:rPr>
          <w:rFonts w:asciiTheme="minorHAnsi" w:hAnsiTheme="minorHAnsi" w:cstheme="minorHAnsi"/>
        </w:rPr>
        <w:t xml:space="preserve"> </w:t>
      </w:r>
      <w:r w:rsidRPr="00C75F00">
        <w:rPr>
          <w:rFonts w:asciiTheme="minorHAnsi" w:hAnsiTheme="minorHAnsi" w:cstheme="minorHAnsi"/>
        </w:rPr>
        <w:t>355</w:t>
      </w:r>
    </w:p>
    <w:p w14:paraId="287D6475" w14:textId="3FF603A2" w:rsidR="0049319D" w:rsidRPr="00C75F00" w:rsidRDefault="0049319D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</w:rPr>
      </w:pPr>
      <w:r w:rsidRPr="00C75F00">
        <w:rPr>
          <w:rFonts w:asciiTheme="minorHAnsi" w:hAnsiTheme="minorHAnsi" w:cstheme="minorHAnsi"/>
        </w:rPr>
        <w:tab/>
        <w:t>Hotel Wachauerhof</w:t>
      </w:r>
      <w:r w:rsidRPr="00C75F00">
        <w:rPr>
          <w:rFonts w:asciiTheme="minorHAnsi" w:hAnsiTheme="minorHAnsi" w:cstheme="minorHAnsi"/>
        </w:rPr>
        <w:tab/>
      </w:r>
      <w:r w:rsidR="003B0BC4" w:rsidRPr="00C75F00">
        <w:rPr>
          <w:rFonts w:asciiTheme="minorHAnsi" w:hAnsiTheme="minorHAnsi" w:cstheme="minorHAnsi"/>
          <w:lang w:val="de-AT"/>
        </w:rPr>
        <w:t xml:space="preserve">+43 </w:t>
      </w:r>
      <w:r w:rsidRPr="00C75F00">
        <w:rPr>
          <w:rFonts w:asciiTheme="minorHAnsi" w:hAnsiTheme="minorHAnsi" w:cstheme="minorHAnsi"/>
        </w:rPr>
        <w:t>7413</w:t>
      </w:r>
      <w:r w:rsidR="003B0BC4" w:rsidRPr="00C75F00">
        <w:rPr>
          <w:rFonts w:asciiTheme="minorHAnsi" w:hAnsiTheme="minorHAnsi" w:cstheme="minorHAnsi"/>
        </w:rPr>
        <w:t xml:space="preserve"> </w:t>
      </w:r>
      <w:r w:rsidRPr="00C75F00">
        <w:rPr>
          <w:rFonts w:asciiTheme="minorHAnsi" w:hAnsiTheme="minorHAnsi" w:cstheme="minorHAnsi"/>
        </w:rPr>
        <w:t>7035-0</w:t>
      </w:r>
    </w:p>
    <w:p w14:paraId="6D83B7FD" w14:textId="60C515F2" w:rsidR="0049319D" w:rsidRPr="00C75F00" w:rsidRDefault="0049319D" w:rsidP="00DC6F78">
      <w:pPr>
        <w:tabs>
          <w:tab w:val="left" w:pos="2340"/>
          <w:tab w:val="left" w:pos="6120"/>
        </w:tabs>
        <w:ind w:right="1592"/>
        <w:rPr>
          <w:rFonts w:asciiTheme="minorHAnsi" w:hAnsiTheme="minorHAnsi" w:cstheme="minorHAnsi"/>
        </w:rPr>
      </w:pPr>
      <w:r w:rsidRPr="00C75F00">
        <w:rPr>
          <w:rFonts w:asciiTheme="minorHAnsi" w:hAnsiTheme="minorHAnsi" w:cstheme="minorHAnsi"/>
        </w:rPr>
        <w:tab/>
        <w:t>Hotel „Zur schönen Wienerin</w:t>
      </w:r>
      <w:r w:rsidRPr="00C75F00">
        <w:rPr>
          <w:rFonts w:asciiTheme="minorHAnsi" w:hAnsiTheme="minorHAnsi" w:cstheme="minorHAnsi"/>
        </w:rPr>
        <w:tab/>
      </w:r>
      <w:r w:rsidR="003B0BC4" w:rsidRPr="00C75F00">
        <w:rPr>
          <w:rFonts w:asciiTheme="minorHAnsi" w:hAnsiTheme="minorHAnsi" w:cstheme="minorHAnsi"/>
          <w:lang w:val="de-AT"/>
        </w:rPr>
        <w:t xml:space="preserve">+43 </w:t>
      </w:r>
      <w:r w:rsidRPr="00C75F00">
        <w:rPr>
          <w:rFonts w:asciiTheme="minorHAnsi" w:hAnsiTheme="minorHAnsi" w:cstheme="minorHAnsi"/>
        </w:rPr>
        <w:t>7413</w:t>
      </w:r>
      <w:r w:rsidR="003B0BC4" w:rsidRPr="00C75F00">
        <w:rPr>
          <w:rFonts w:asciiTheme="minorHAnsi" w:hAnsiTheme="minorHAnsi" w:cstheme="minorHAnsi"/>
        </w:rPr>
        <w:t xml:space="preserve"> </w:t>
      </w:r>
      <w:r w:rsidRPr="00C75F00">
        <w:rPr>
          <w:rFonts w:asciiTheme="minorHAnsi" w:hAnsiTheme="minorHAnsi" w:cstheme="minorHAnsi"/>
        </w:rPr>
        <w:t>7077</w:t>
      </w:r>
    </w:p>
    <w:p w14:paraId="71365CCB" w14:textId="77777777" w:rsidR="005B42E5" w:rsidRPr="00C75F00" w:rsidRDefault="00DF4CAB" w:rsidP="005B42E5">
      <w:pPr>
        <w:tabs>
          <w:tab w:val="left" w:pos="1980"/>
        </w:tabs>
        <w:jc w:val="center"/>
        <w:rPr>
          <w:rFonts w:asciiTheme="minorHAnsi" w:hAnsiTheme="minorHAnsi" w:cstheme="minorHAnsi"/>
          <w:b/>
          <w:sz w:val="72"/>
          <w:szCs w:val="72"/>
          <w:lang w:val="de-AT"/>
        </w:rPr>
      </w:pPr>
      <w:r w:rsidRPr="00C75F00">
        <w:rPr>
          <w:rFonts w:asciiTheme="minorHAnsi" w:hAnsiTheme="minorHAnsi" w:cstheme="minorHAnsi"/>
          <w:b/>
          <w:bCs/>
        </w:rPr>
        <w:br w:type="page"/>
      </w:r>
    </w:p>
    <w:p w14:paraId="5B57C0B5" w14:textId="63A42381" w:rsidR="009C6863" w:rsidRDefault="007C2950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  <w:r>
        <w:rPr>
          <w:noProof/>
        </w:rPr>
        <w:drawing>
          <wp:inline distT="0" distB="0" distL="0" distR="0" wp14:anchorId="2BB80CEF" wp14:editId="15366A99">
            <wp:extent cx="6955155" cy="231838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0759" w14:textId="486DA1FF" w:rsidR="007C2950" w:rsidRDefault="007C2950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</w:p>
    <w:p w14:paraId="30EC841C" w14:textId="77777777" w:rsidR="007C2950" w:rsidRPr="007C2950" w:rsidRDefault="007C2950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</w:p>
    <w:p w14:paraId="134B6FDC" w14:textId="363911CB" w:rsidR="0049319D" w:rsidRPr="00C75F00" w:rsidRDefault="003D6BC8">
      <w:pPr>
        <w:pStyle w:val="berschrift2"/>
        <w:tabs>
          <w:tab w:val="left" w:pos="1980"/>
        </w:tabs>
        <w:rPr>
          <w:rFonts w:asciiTheme="minorHAnsi" w:hAnsiTheme="minorHAnsi" w:cstheme="minorHAnsi"/>
          <w:sz w:val="52"/>
          <w:szCs w:val="52"/>
          <w:lang w:val="en-US"/>
        </w:rPr>
      </w:pPr>
      <w:r w:rsidRPr="00C75F00">
        <w:rPr>
          <w:rFonts w:asciiTheme="minorHAnsi" w:hAnsiTheme="minorHAnsi" w:cstheme="minorHAnsi"/>
          <w:sz w:val="52"/>
          <w:szCs w:val="52"/>
          <w:lang w:val="en-US"/>
        </w:rPr>
        <w:t>Time</w:t>
      </w:r>
      <w:r w:rsidR="00C75F00">
        <w:rPr>
          <w:rFonts w:asciiTheme="minorHAnsi" w:hAnsiTheme="minorHAnsi" w:cstheme="minorHAnsi"/>
          <w:sz w:val="52"/>
          <w:szCs w:val="52"/>
          <w:lang w:val="en-US"/>
        </w:rPr>
        <w:t>table</w:t>
      </w:r>
    </w:p>
    <w:p w14:paraId="500EF688" w14:textId="77777777" w:rsidR="0049319D" w:rsidRPr="00C75F00" w:rsidRDefault="0049319D">
      <w:pPr>
        <w:tabs>
          <w:tab w:val="left" w:pos="1980"/>
        </w:tabs>
        <w:rPr>
          <w:rFonts w:asciiTheme="minorHAnsi" w:hAnsiTheme="minorHAnsi" w:cstheme="minorHAnsi"/>
          <w:b/>
          <w:bCs/>
          <w:lang w:val="en-US"/>
        </w:rPr>
      </w:pPr>
    </w:p>
    <w:p w14:paraId="69148E4E" w14:textId="77777777" w:rsidR="0049319D" w:rsidRPr="00C75F00" w:rsidRDefault="0049319D">
      <w:pPr>
        <w:tabs>
          <w:tab w:val="left" w:pos="1980"/>
        </w:tabs>
        <w:rPr>
          <w:rFonts w:asciiTheme="minorHAnsi" w:hAnsiTheme="minorHAnsi" w:cstheme="minorHAnsi"/>
          <w:b/>
          <w:bCs/>
          <w:lang w:val="en-US"/>
        </w:rPr>
      </w:pPr>
    </w:p>
    <w:p w14:paraId="54A42A70" w14:textId="25C58194" w:rsidR="00875490" w:rsidRPr="00C75F00" w:rsidRDefault="00D37309" w:rsidP="00875490">
      <w:pPr>
        <w:tabs>
          <w:tab w:val="left" w:pos="198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0</w:t>
      </w:r>
      <w:r w:rsidR="009E214E" w:rsidRPr="00C75F00">
        <w:rPr>
          <w:rFonts w:asciiTheme="minorHAnsi" w:hAnsiTheme="minorHAnsi" w:cstheme="minorHAnsi"/>
          <w:b/>
          <w:bCs/>
          <w:szCs w:val="14"/>
          <w:lang w:val="en-US"/>
        </w:rPr>
        <w:t>8</w:t>
      </w:r>
      <w:r w:rsidR="00E35804" w:rsidRPr="00C75F00">
        <w:rPr>
          <w:rFonts w:asciiTheme="minorHAnsi" w:hAnsiTheme="minorHAnsi" w:cstheme="minorHAnsi"/>
          <w:b/>
          <w:bCs/>
          <w:szCs w:val="14"/>
          <w:lang w:val="en-US"/>
        </w:rPr>
        <w:t>.07.20</w:t>
      </w:r>
      <w:r w:rsidR="003B4635" w:rsidRPr="00C75F00">
        <w:rPr>
          <w:rFonts w:asciiTheme="minorHAnsi" w:hAnsiTheme="minorHAnsi" w:cstheme="minorHAnsi"/>
          <w:b/>
          <w:bCs/>
          <w:szCs w:val="14"/>
          <w:lang w:val="en-US"/>
        </w:rPr>
        <w:t>2</w:t>
      </w:r>
      <w:r w:rsidR="009E214E" w:rsidRPr="00C75F00">
        <w:rPr>
          <w:rFonts w:asciiTheme="minorHAnsi" w:hAnsiTheme="minorHAnsi" w:cstheme="minorHAnsi"/>
          <w:b/>
          <w:bCs/>
          <w:szCs w:val="14"/>
          <w:lang w:val="en-US"/>
        </w:rPr>
        <w:t>2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ab/>
        <w:t>0</w:t>
      </w:r>
      <w:r w:rsidR="00F41784" w:rsidRPr="00C75F00">
        <w:rPr>
          <w:rFonts w:asciiTheme="minorHAnsi" w:hAnsiTheme="minorHAnsi" w:cstheme="minorHAnsi"/>
          <w:b/>
          <w:bCs/>
          <w:szCs w:val="14"/>
          <w:lang w:val="en-US"/>
        </w:rPr>
        <w:t>9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>:00</w:t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a.m.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– </w:t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07</w:t>
      </w:r>
      <w:r w:rsidR="00875490" w:rsidRPr="00C75F00">
        <w:rPr>
          <w:rFonts w:asciiTheme="minorHAnsi" w:hAnsiTheme="minorHAnsi" w:cstheme="minorHAnsi"/>
          <w:b/>
          <w:bCs/>
          <w:szCs w:val="14"/>
          <w:lang w:val="en-US"/>
        </w:rPr>
        <w:t>:00</w:t>
      </w:r>
      <w:r w:rsidR="005679C5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p.m.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szCs w:val="14"/>
          <w:lang w:val="en-US"/>
        </w:rPr>
        <w:t>Official training and registration</w:t>
      </w:r>
    </w:p>
    <w:p w14:paraId="38FCFE4D" w14:textId="3CE5C795" w:rsidR="000B3D9D" w:rsidRPr="00C75F00" w:rsidRDefault="005679C5" w:rsidP="005679C5">
      <w:pPr>
        <w:tabs>
          <w:tab w:val="left" w:pos="1980"/>
          <w:tab w:val="left" w:pos="4860"/>
        </w:tabs>
        <w:rPr>
          <w:rFonts w:asciiTheme="minorHAnsi" w:hAnsiTheme="minorHAnsi" w:cstheme="minorHAnsi"/>
          <w:b/>
          <w:bCs/>
          <w:szCs w:val="14"/>
          <w:lang w:val="en-US"/>
        </w:rPr>
      </w:pPr>
      <w:r w:rsidRPr="00C75F00">
        <w:rPr>
          <w:rFonts w:asciiTheme="minorHAnsi" w:hAnsiTheme="minorHAnsi" w:cstheme="minorHAnsi"/>
          <w:b/>
          <w:bCs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07: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00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p.m.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ab/>
      </w:r>
      <w:r w:rsidRPr="00C75F00">
        <w:rPr>
          <w:rFonts w:asciiTheme="minorHAnsi" w:hAnsiTheme="minorHAnsi" w:cstheme="minorHAnsi"/>
          <w:bCs/>
          <w:szCs w:val="14"/>
          <w:lang w:val="en-US"/>
        </w:rPr>
        <w:t>Ridersmeeting</w:t>
      </w:r>
    </w:p>
    <w:p w14:paraId="5CB4B43A" w14:textId="77777777" w:rsidR="005679C5" w:rsidRPr="00C75F00" w:rsidRDefault="005679C5" w:rsidP="005679C5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1B72F043" w14:textId="29B998A0" w:rsidR="00151611" w:rsidRPr="00C75F00" w:rsidRDefault="00FC6A96" w:rsidP="00151611">
      <w:pPr>
        <w:tabs>
          <w:tab w:val="left" w:pos="198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09</w:t>
      </w:r>
      <w:r w:rsidR="00E35804" w:rsidRPr="00C75F00">
        <w:rPr>
          <w:rFonts w:asciiTheme="minorHAnsi" w:hAnsiTheme="minorHAnsi" w:cstheme="minorHAnsi"/>
          <w:b/>
          <w:bCs/>
          <w:szCs w:val="14"/>
          <w:lang w:val="en-US"/>
        </w:rPr>
        <w:t>.07.20</w:t>
      </w:r>
      <w:r w:rsidR="003B4635" w:rsidRPr="00C75F00">
        <w:rPr>
          <w:rFonts w:asciiTheme="minorHAnsi" w:hAnsiTheme="minorHAnsi" w:cstheme="minorHAnsi"/>
          <w:b/>
          <w:bCs/>
          <w:szCs w:val="14"/>
          <w:lang w:val="en-US"/>
        </w:rPr>
        <w:t>2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2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from</w:t>
      </w:r>
      <w:r w:rsidR="00E8588B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151611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09:00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a.m.</w:t>
      </w:r>
      <w:r w:rsidR="00151611" w:rsidRPr="00C75F00">
        <w:rPr>
          <w:rFonts w:asciiTheme="minorHAnsi" w:hAnsiTheme="minorHAnsi" w:cstheme="minorHAnsi"/>
          <w:lang w:val="en-US"/>
        </w:rPr>
        <w:tab/>
      </w:r>
      <w:r w:rsidR="000F2D14" w:rsidRPr="00C75F00">
        <w:rPr>
          <w:rFonts w:asciiTheme="minorHAnsi" w:hAnsiTheme="minorHAnsi" w:cstheme="minorHAnsi"/>
          <w:szCs w:val="14"/>
          <w:lang w:val="en-US"/>
        </w:rPr>
        <w:t>Quali</w:t>
      </w:r>
      <w:r w:rsidR="00151611" w:rsidRPr="00C75F00">
        <w:rPr>
          <w:rFonts w:asciiTheme="minorHAnsi" w:hAnsiTheme="minorHAnsi" w:cstheme="minorHAnsi"/>
          <w:szCs w:val="14"/>
          <w:lang w:val="en-US"/>
        </w:rPr>
        <w:t xml:space="preserve"> </w:t>
      </w:r>
      <w:r w:rsidR="00A5328E" w:rsidRPr="00C75F00">
        <w:rPr>
          <w:rFonts w:asciiTheme="minorHAnsi" w:hAnsiTheme="minorHAnsi" w:cstheme="minorHAnsi"/>
          <w:szCs w:val="14"/>
          <w:lang w:val="en-US"/>
        </w:rPr>
        <w:t>Boys/</w:t>
      </w:r>
      <w:r w:rsidR="000F2D14" w:rsidRPr="00C75F00">
        <w:rPr>
          <w:rFonts w:asciiTheme="minorHAnsi" w:hAnsiTheme="minorHAnsi" w:cstheme="minorHAnsi"/>
          <w:szCs w:val="14"/>
          <w:lang w:val="en-US"/>
        </w:rPr>
        <w:t>Girls</w:t>
      </w:r>
    </w:p>
    <w:p w14:paraId="2377EFFE" w14:textId="0FBB5F06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after</w:t>
      </w:r>
      <w:r w:rsidR="000F2D14" w:rsidRPr="00C75F00">
        <w:rPr>
          <w:rFonts w:asciiTheme="minorHAnsi" w:hAnsiTheme="minorHAnsi" w:cstheme="minorHAnsi"/>
          <w:szCs w:val="14"/>
          <w:lang w:val="en-US"/>
        </w:rPr>
        <w:tab/>
      </w:r>
      <w:r w:rsidR="006D2616" w:rsidRPr="00C75F00">
        <w:rPr>
          <w:rFonts w:asciiTheme="minorHAnsi" w:hAnsiTheme="minorHAnsi" w:cstheme="minorHAnsi"/>
          <w:bCs/>
          <w:szCs w:val="14"/>
          <w:lang w:val="en-GB"/>
        </w:rPr>
        <w:t>Quali Amateure</w:t>
      </w:r>
    </w:p>
    <w:p w14:paraId="4B3E98D9" w14:textId="77777777" w:rsidR="000F78A5" w:rsidRPr="00C75F00" w:rsidRDefault="000F78A5" w:rsidP="00E8588B">
      <w:pPr>
        <w:tabs>
          <w:tab w:val="left" w:pos="4860"/>
        </w:tabs>
        <w:rPr>
          <w:rFonts w:asciiTheme="minorHAnsi" w:hAnsiTheme="minorHAnsi" w:cstheme="minorHAnsi"/>
          <w:bCs/>
          <w:szCs w:val="14"/>
          <w:lang w:val="en-GB"/>
        </w:rPr>
      </w:pPr>
      <w:r w:rsidRPr="00C75F00">
        <w:rPr>
          <w:rFonts w:asciiTheme="minorHAnsi" w:hAnsiTheme="minorHAnsi" w:cstheme="minorHAnsi"/>
          <w:b/>
          <w:bCs/>
          <w:szCs w:val="14"/>
          <w:lang w:val="en-GB"/>
        </w:rPr>
        <w:tab/>
      </w:r>
      <w:r w:rsidR="006D2616" w:rsidRPr="00C75F00">
        <w:rPr>
          <w:rFonts w:asciiTheme="minorHAnsi" w:hAnsiTheme="minorHAnsi" w:cstheme="minorHAnsi"/>
          <w:bCs/>
          <w:szCs w:val="14"/>
          <w:lang w:val="en-GB"/>
        </w:rPr>
        <w:t>Quali Masters</w:t>
      </w:r>
    </w:p>
    <w:p w14:paraId="3B7A91CD" w14:textId="77777777" w:rsidR="000F78A5" w:rsidRPr="00C75F00" w:rsidRDefault="000F78A5" w:rsidP="00E8588B">
      <w:pPr>
        <w:tabs>
          <w:tab w:val="left" w:pos="4860"/>
        </w:tabs>
        <w:rPr>
          <w:rFonts w:asciiTheme="minorHAnsi" w:hAnsiTheme="minorHAnsi" w:cstheme="minorHAnsi"/>
          <w:bCs/>
          <w:szCs w:val="14"/>
          <w:lang w:val="en-GB"/>
        </w:rPr>
      </w:pPr>
      <w:r w:rsidRPr="00C75F00">
        <w:rPr>
          <w:rFonts w:asciiTheme="minorHAnsi" w:hAnsiTheme="minorHAnsi" w:cstheme="minorHAnsi"/>
          <w:b/>
          <w:bCs/>
          <w:szCs w:val="14"/>
          <w:lang w:val="en-GB"/>
        </w:rPr>
        <w:tab/>
      </w:r>
      <w:r w:rsidR="006D2616" w:rsidRPr="00C75F00">
        <w:rPr>
          <w:rFonts w:asciiTheme="minorHAnsi" w:hAnsiTheme="minorHAnsi" w:cstheme="minorHAnsi"/>
          <w:szCs w:val="14"/>
          <w:lang w:val="en-US"/>
        </w:rPr>
        <w:t>Quali Junior Men</w:t>
      </w:r>
    </w:p>
    <w:p w14:paraId="68383E8F" w14:textId="77777777" w:rsidR="000F2D14" w:rsidRPr="00C75F00" w:rsidRDefault="000F2D14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  <w:t>Quali Open Women</w:t>
      </w:r>
    </w:p>
    <w:p w14:paraId="50C4F307" w14:textId="77777777" w:rsidR="000F2D14" w:rsidRPr="00C75F00" w:rsidRDefault="000F2D14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  <w:t>Quali Open Men</w:t>
      </w:r>
    </w:p>
    <w:p w14:paraId="2EAC2FC8" w14:textId="77777777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1EB1D623" w14:textId="47D4CDB1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01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:00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p.m.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– </w:t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03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:00</w:t>
      </w:r>
      <w:r w:rsidR="005679C5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p.m.</w:t>
      </w: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szCs w:val="14"/>
          <w:lang w:val="en-US"/>
        </w:rPr>
        <w:t>Break</w:t>
      </w:r>
    </w:p>
    <w:p w14:paraId="2770C552" w14:textId="77777777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2C4EB501" w14:textId="24CCE6D1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from</w:t>
      </w:r>
      <w:r w:rsidR="00E8588B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03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:00</w:t>
      </w:r>
      <w:r w:rsidR="00E8588B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="00F3630D" w:rsidRPr="00C75F00">
        <w:rPr>
          <w:rFonts w:asciiTheme="minorHAnsi" w:hAnsiTheme="minorHAnsi" w:cstheme="minorHAnsi"/>
          <w:b/>
          <w:bCs/>
          <w:szCs w:val="14"/>
          <w:lang w:val="en-US"/>
        </w:rPr>
        <w:t>p.m.</w:t>
      </w:r>
      <w:r w:rsidRPr="00C75F00">
        <w:rPr>
          <w:rFonts w:asciiTheme="minorHAnsi" w:hAnsiTheme="minorHAnsi" w:cstheme="minorHAnsi"/>
          <w:szCs w:val="14"/>
          <w:lang w:val="en-US"/>
        </w:rPr>
        <w:tab/>
        <w:t xml:space="preserve">Final </w:t>
      </w:r>
      <w:r w:rsidR="008F5F49" w:rsidRPr="00C75F00">
        <w:rPr>
          <w:rFonts w:asciiTheme="minorHAnsi" w:hAnsiTheme="minorHAnsi" w:cstheme="minorHAnsi"/>
          <w:szCs w:val="14"/>
          <w:lang w:val="en-US"/>
        </w:rPr>
        <w:t xml:space="preserve">Open </w:t>
      </w:r>
      <w:r w:rsidR="008F5F49" w:rsidRPr="00C75F00">
        <w:rPr>
          <w:rFonts w:asciiTheme="minorHAnsi" w:hAnsiTheme="minorHAnsi" w:cstheme="minorHAnsi"/>
          <w:szCs w:val="14"/>
          <w:lang w:val="en-GB"/>
        </w:rPr>
        <w:t>Woman</w:t>
      </w:r>
      <w:r w:rsidR="008F5F49" w:rsidRPr="00C75F00">
        <w:rPr>
          <w:rFonts w:asciiTheme="minorHAnsi" w:hAnsiTheme="minorHAnsi" w:cstheme="minorHAnsi"/>
          <w:szCs w:val="14"/>
          <w:lang w:val="en-US"/>
        </w:rPr>
        <w:t xml:space="preserve"> </w:t>
      </w:r>
    </w:p>
    <w:p w14:paraId="6282B583" w14:textId="56F2E2E7" w:rsidR="00151611" w:rsidRPr="00C75F00" w:rsidRDefault="00151611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GB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3D6BC8" w:rsidRPr="00C75F00">
        <w:rPr>
          <w:rFonts w:asciiTheme="minorHAnsi" w:hAnsiTheme="minorHAnsi" w:cstheme="minorHAnsi"/>
          <w:b/>
          <w:bCs/>
          <w:szCs w:val="14"/>
          <w:lang w:val="en-US"/>
        </w:rPr>
        <w:t>after</w:t>
      </w:r>
      <w:r w:rsidR="00E8588B" w:rsidRPr="00C75F00">
        <w:rPr>
          <w:rFonts w:asciiTheme="minorHAnsi" w:hAnsiTheme="minorHAnsi" w:cstheme="minorHAnsi"/>
          <w:szCs w:val="14"/>
          <w:lang w:val="en-US"/>
        </w:rPr>
        <w:tab/>
      </w:r>
      <w:r w:rsidR="00227563" w:rsidRPr="00C75F00">
        <w:rPr>
          <w:rFonts w:asciiTheme="minorHAnsi" w:hAnsiTheme="minorHAnsi" w:cstheme="minorHAnsi"/>
          <w:szCs w:val="14"/>
          <w:lang w:val="en-GB"/>
        </w:rPr>
        <w:t>Final Junior Men</w:t>
      </w:r>
    </w:p>
    <w:p w14:paraId="4B7A4DBD" w14:textId="0A8B92E8" w:rsidR="00A5328E" w:rsidRPr="00C75F00" w:rsidRDefault="00A5328E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227563" w:rsidRPr="00C75F00">
        <w:rPr>
          <w:rFonts w:asciiTheme="minorHAnsi" w:hAnsiTheme="minorHAnsi" w:cstheme="minorHAnsi"/>
          <w:szCs w:val="14"/>
          <w:lang w:val="en-US"/>
        </w:rPr>
        <w:t xml:space="preserve">Final </w:t>
      </w:r>
      <w:r w:rsidR="00227563" w:rsidRPr="00C75F00">
        <w:rPr>
          <w:rFonts w:asciiTheme="minorHAnsi" w:hAnsiTheme="minorHAnsi" w:cstheme="minorHAnsi"/>
          <w:szCs w:val="14"/>
          <w:lang w:val="en-GB"/>
        </w:rPr>
        <w:t xml:space="preserve">Open </w:t>
      </w:r>
      <w:r w:rsidR="00227563" w:rsidRPr="00C75F00">
        <w:rPr>
          <w:rFonts w:asciiTheme="minorHAnsi" w:hAnsiTheme="minorHAnsi" w:cstheme="minorHAnsi"/>
          <w:szCs w:val="14"/>
          <w:lang w:val="en-US"/>
        </w:rPr>
        <w:t>Men</w:t>
      </w:r>
      <w:r w:rsidR="00227563" w:rsidRPr="00C75F00">
        <w:rPr>
          <w:rFonts w:asciiTheme="minorHAnsi" w:hAnsiTheme="minorHAnsi" w:cstheme="minorHAnsi"/>
          <w:szCs w:val="14"/>
          <w:lang w:val="en-GB"/>
        </w:rPr>
        <w:t xml:space="preserve"> </w:t>
      </w:r>
    </w:p>
    <w:p w14:paraId="2E051BC3" w14:textId="278F71B9" w:rsidR="00A5328E" w:rsidRPr="00C75F00" w:rsidRDefault="00A5328E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GB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A6492C" w:rsidRPr="00C75F00">
        <w:rPr>
          <w:rFonts w:asciiTheme="minorHAnsi" w:hAnsiTheme="minorHAnsi" w:cstheme="minorHAnsi"/>
          <w:szCs w:val="14"/>
          <w:lang w:val="en-US"/>
        </w:rPr>
        <w:t>Final Boys/Girls</w:t>
      </w:r>
    </w:p>
    <w:p w14:paraId="1506C1FD" w14:textId="4897BBCE" w:rsidR="00733D51" w:rsidRPr="00C75F00" w:rsidRDefault="00733D51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GB"/>
        </w:rPr>
        <w:tab/>
      </w:r>
      <w:r w:rsidRPr="00C75F00">
        <w:rPr>
          <w:rFonts w:asciiTheme="minorHAnsi" w:hAnsiTheme="minorHAnsi" w:cstheme="minorHAnsi"/>
          <w:szCs w:val="14"/>
          <w:lang w:val="en-US"/>
        </w:rPr>
        <w:t xml:space="preserve">Final </w:t>
      </w:r>
      <w:r w:rsidR="00F3630D" w:rsidRPr="00C75F00">
        <w:rPr>
          <w:rFonts w:asciiTheme="minorHAnsi" w:hAnsiTheme="minorHAnsi" w:cstheme="minorHAnsi"/>
          <w:szCs w:val="14"/>
          <w:lang w:val="en-US"/>
        </w:rPr>
        <w:t>Amateur</w:t>
      </w:r>
    </w:p>
    <w:p w14:paraId="3F4CB897" w14:textId="432F2398" w:rsidR="00151611" w:rsidRPr="00C75F00" w:rsidRDefault="00151611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  <w:t>Final Masters</w:t>
      </w:r>
    </w:p>
    <w:p w14:paraId="7D523CBD" w14:textId="6AD09A86" w:rsidR="0093011B" w:rsidRPr="00C75F00" w:rsidRDefault="0093011B" w:rsidP="00E8588B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ab/>
      </w:r>
      <w:r w:rsidR="00DF7BD9" w:rsidRPr="00C75F00">
        <w:rPr>
          <w:rFonts w:asciiTheme="minorHAnsi" w:hAnsiTheme="minorHAnsi" w:cstheme="minorHAnsi"/>
          <w:szCs w:val="14"/>
          <w:lang w:val="en-US"/>
        </w:rPr>
        <w:t>A</w:t>
      </w:r>
      <w:r w:rsidR="003D6BC8" w:rsidRPr="00C75F00">
        <w:rPr>
          <w:rFonts w:asciiTheme="minorHAnsi" w:hAnsiTheme="minorHAnsi" w:cstheme="minorHAnsi"/>
          <w:szCs w:val="14"/>
          <w:lang w:val="en-US"/>
        </w:rPr>
        <w:t>ward ceremony</w:t>
      </w:r>
    </w:p>
    <w:p w14:paraId="56F10E3A" w14:textId="77777777" w:rsidR="00B4085A" w:rsidRPr="00C75F00" w:rsidRDefault="00B4085A" w:rsidP="00151611">
      <w:pPr>
        <w:tabs>
          <w:tab w:val="left" w:pos="1980"/>
          <w:tab w:val="left" w:pos="2340"/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78BBB2BD" w14:textId="77777777" w:rsidR="00B73CBE" w:rsidRPr="00C75F00" w:rsidRDefault="00B73CBE" w:rsidP="00151611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53C4FD89" w14:textId="2D395B8F" w:rsidR="0049319D" w:rsidRPr="00C75F00" w:rsidRDefault="003D6BC8">
      <w:pPr>
        <w:tabs>
          <w:tab w:val="left" w:pos="4860"/>
        </w:tabs>
        <w:rPr>
          <w:rFonts w:asciiTheme="minorHAnsi" w:hAnsiTheme="minorHAnsi" w:cstheme="minorHAnsi"/>
          <w:b/>
          <w:szCs w:val="14"/>
          <w:u w:val="single"/>
          <w:lang w:val="en-US"/>
        </w:rPr>
      </w:pPr>
      <w:r w:rsidRPr="00C75F00">
        <w:rPr>
          <w:rFonts w:asciiTheme="minorHAnsi" w:hAnsiTheme="minorHAnsi" w:cstheme="minorHAnsi"/>
          <w:b/>
          <w:szCs w:val="14"/>
          <w:u w:val="single"/>
          <w:lang w:val="en-US"/>
        </w:rPr>
        <w:t>Annotation</w:t>
      </w:r>
      <w:r w:rsidR="0049319D" w:rsidRPr="00C75F00">
        <w:rPr>
          <w:rFonts w:asciiTheme="minorHAnsi" w:hAnsiTheme="minorHAnsi" w:cstheme="minorHAnsi"/>
          <w:b/>
          <w:szCs w:val="14"/>
          <w:u w:val="single"/>
          <w:lang w:val="en-US"/>
        </w:rPr>
        <w:t>:</w:t>
      </w:r>
    </w:p>
    <w:p w14:paraId="473F5ACB" w14:textId="77777777" w:rsidR="0049319D" w:rsidRPr="00C75F00" w:rsidRDefault="0049319D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</w:p>
    <w:p w14:paraId="648AF868" w14:textId="74E3DE13" w:rsidR="0049319D" w:rsidRPr="00C75F00" w:rsidRDefault="003D6BC8">
      <w:pPr>
        <w:tabs>
          <w:tab w:val="left" w:pos="4860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szCs w:val="14"/>
          <w:lang w:val="en-US"/>
        </w:rPr>
        <w:t>The organizer reserves the right to change the schedule and procedure</w:t>
      </w:r>
      <w:r w:rsidR="0049319D" w:rsidRPr="00C75F00">
        <w:rPr>
          <w:rFonts w:asciiTheme="minorHAnsi" w:hAnsiTheme="minorHAnsi" w:cstheme="minorHAnsi"/>
          <w:szCs w:val="14"/>
          <w:lang w:val="en-US"/>
        </w:rPr>
        <w:t>.</w:t>
      </w:r>
    </w:p>
    <w:p w14:paraId="4268A5BE" w14:textId="77777777" w:rsidR="00D37309" w:rsidRPr="00C75F00" w:rsidRDefault="000906B6" w:rsidP="00D37309">
      <w:pPr>
        <w:tabs>
          <w:tab w:val="left" w:pos="1980"/>
        </w:tabs>
        <w:rPr>
          <w:rFonts w:asciiTheme="minorHAnsi" w:hAnsiTheme="minorHAnsi" w:cstheme="minorHAnsi"/>
          <w:lang w:val="en-US"/>
        </w:rPr>
      </w:pPr>
      <w:r w:rsidRPr="00C75F00">
        <w:rPr>
          <w:rFonts w:asciiTheme="minorHAnsi" w:hAnsiTheme="minorHAnsi" w:cstheme="minorHAnsi"/>
          <w:lang w:val="en-US"/>
        </w:rPr>
        <w:br w:type="page"/>
      </w:r>
    </w:p>
    <w:p w14:paraId="08F3A6C2" w14:textId="30E5E32E" w:rsidR="009C6863" w:rsidRPr="007C2950" w:rsidRDefault="007C2950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  <w:r>
        <w:rPr>
          <w:noProof/>
        </w:rPr>
        <w:drawing>
          <wp:inline distT="0" distB="0" distL="0" distR="0" wp14:anchorId="5E16BC40" wp14:editId="003D5DFB">
            <wp:extent cx="6955155" cy="2318385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1BF9" w14:textId="77777777" w:rsidR="009C6863" w:rsidRPr="007C2950" w:rsidRDefault="009C6863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</w:p>
    <w:p w14:paraId="70AADB79" w14:textId="77777777" w:rsidR="009C6863" w:rsidRPr="007C2950" w:rsidRDefault="009C6863" w:rsidP="009C6863">
      <w:pPr>
        <w:pStyle w:val="Textkrper2"/>
        <w:jc w:val="both"/>
        <w:rPr>
          <w:rFonts w:asciiTheme="minorHAnsi" w:hAnsiTheme="minorHAnsi" w:cstheme="minorHAnsi"/>
          <w:sz w:val="24"/>
          <w:lang w:val="en-US"/>
        </w:rPr>
      </w:pPr>
    </w:p>
    <w:p w14:paraId="360F0B38" w14:textId="249108FA" w:rsidR="000D7605" w:rsidRPr="009C67AB" w:rsidRDefault="00C75F00" w:rsidP="000D7605">
      <w:pPr>
        <w:pStyle w:val="berschrift4"/>
        <w:rPr>
          <w:rFonts w:asciiTheme="minorHAnsi" w:hAnsiTheme="minorHAnsi" w:cstheme="minorHAnsi"/>
          <w:sz w:val="52"/>
          <w:szCs w:val="52"/>
          <w:lang w:val="en-US"/>
        </w:rPr>
      </w:pPr>
      <w:r w:rsidRPr="009C67AB">
        <w:rPr>
          <w:rFonts w:asciiTheme="minorHAnsi" w:hAnsiTheme="minorHAnsi" w:cstheme="minorHAnsi"/>
          <w:sz w:val="52"/>
          <w:szCs w:val="52"/>
          <w:lang w:val="en-US"/>
        </w:rPr>
        <w:t>How to get there</w:t>
      </w:r>
    </w:p>
    <w:p w14:paraId="7A2E32D7" w14:textId="77777777" w:rsidR="000D7605" w:rsidRPr="009C67AB" w:rsidRDefault="000D7605" w:rsidP="000D7605">
      <w:pPr>
        <w:tabs>
          <w:tab w:val="left" w:pos="4680"/>
        </w:tabs>
        <w:rPr>
          <w:rFonts w:asciiTheme="minorHAnsi" w:hAnsiTheme="minorHAnsi" w:cstheme="minorHAnsi"/>
          <w:szCs w:val="14"/>
          <w:lang w:val="en-US"/>
        </w:rPr>
      </w:pPr>
    </w:p>
    <w:p w14:paraId="59615798" w14:textId="77777777" w:rsidR="000D7605" w:rsidRPr="009C67AB" w:rsidRDefault="000D7605" w:rsidP="000D7605">
      <w:pPr>
        <w:tabs>
          <w:tab w:val="left" w:pos="4680"/>
        </w:tabs>
        <w:rPr>
          <w:rFonts w:asciiTheme="minorHAnsi" w:hAnsiTheme="minorHAnsi" w:cstheme="minorHAnsi"/>
          <w:szCs w:val="14"/>
          <w:lang w:val="en-US"/>
        </w:rPr>
      </w:pPr>
    </w:p>
    <w:p w14:paraId="0E050055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Coming from</w:t>
      </w:r>
      <w:r w:rsidR="000D7605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Linz</w:t>
      </w:r>
      <w:r w:rsidR="000D7605" w:rsidRPr="00C75F00">
        <w:rPr>
          <w:rFonts w:asciiTheme="minorHAnsi" w:hAnsiTheme="minorHAnsi" w:cstheme="minorHAnsi"/>
          <w:szCs w:val="14"/>
          <w:lang w:val="en-US"/>
        </w:rPr>
        <w:t>:</w:t>
      </w:r>
      <w:r w:rsidR="000D7605" w:rsidRPr="00C75F00">
        <w:rPr>
          <w:rFonts w:asciiTheme="minorHAnsi" w:hAnsiTheme="minorHAnsi" w:cstheme="minorHAnsi"/>
          <w:szCs w:val="14"/>
          <w:lang w:val="en-US"/>
        </w:rPr>
        <w:tab/>
      </w:r>
      <w:r w:rsidRPr="00C75F00">
        <w:rPr>
          <w:rFonts w:asciiTheme="minorHAnsi" w:hAnsiTheme="minorHAnsi" w:cstheme="minorHAnsi"/>
          <w:sz w:val="20"/>
          <w:szCs w:val="20"/>
          <w:lang w:val="en-US"/>
        </w:rPr>
        <w:t xml:space="preserve">Motorway exit A1 Pöchlarn (motorway km 90), left after the exit keep right after </w:t>
      </w:r>
    </w:p>
    <w:p w14:paraId="62E912B7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about 300 meters at the roundabout, after about 1 km left over the Danube bridge </w:t>
      </w:r>
    </w:p>
    <w:p w14:paraId="5EC9F6F0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Pöchlarn, exit Donaubrücke left, about 7 km on the B 3 to Marbach/D, keep left in </w:t>
      </w:r>
    </w:p>
    <w:p w14:paraId="5F870986" w14:textId="1BDCD865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>the town center</w:t>
      </w:r>
    </w:p>
    <w:p w14:paraId="026657FD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199B1313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Coming from</w:t>
      </w:r>
      <w:r w:rsidR="000D7605" w:rsidRPr="00C75F00">
        <w:rPr>
          <w:rFonts w:asciiTheme="minorHAnsi" w:hAnsiTheme="minorHAnsi" w:cstheme="minorHAnsi"/>
          <w:b/>
          <w:bCs/>
          <w:szCs w:val="14"/>
          <w:lang w:val="en-US"/>
        </w:rPr>
        <w:t xml:space="preserve"> </w:t>
      </w:r>
      <w:r w:rsidRPr="00C75F00">
        <w:rPr>
          <w:rFonts w:asciiTheme="minorHAnsi" w:hAnsiTheme="minorHAnsi" w:cstheme="minorHAnsi"/>
          <w:b/>
          <w:bCs/>
          <w:szCs w:val="14"/>
          <w:lang w:val="en-US"/>
        </w:rPr>
        <w:t>Vienna</w:t>
      </w:r>
      <w:r w:rsidR="000D7605" w:rsidRPr="00C75F00">
        <w:rPr>
          <w:rFonts w:asciiTheme="minorHAnsi" w:hAnsiTheme="minorHAnsi" w:cstheme="minorHAnsi"/>
          <w:b/>
          <w:bCs/>
          <w:szCs w:val="14"/>
          <w:lang w:val="en-US"/>
        </w:rPr>
        <w:t>:</w:t>
      </w:r>
      <w:r w:rsidR="000D7605" w:rsidRPr="00C75F00">
        <w:rPr>
          <w:rFonts w:asciiTheme="minorHAnsi" w:hAnsiTheme="minorHAnsi" w:cstheme="minorHAnsi"/>
          <w:b/>
          <w:bCs/>
          <w:lang w:val="en-US"/>
        </w:rPr>
        <w:tab/>
      </w:r>
      <w:r w:rsidRPr="00C75F00">
        <w:rPr>
          <w:rFonts w:asciiTheme="minorHAnsi" w:hAnsiTheme="minorHAnsi" w:cstheme="minorHAnsi"/>
          <w:sz w:val="20"/>
          <w:szCs w:val="20"/>
          <w:lang w:val="en-US"/>
        </w:rPr>
        <w:t xml:space="preserve">Motorway exit A1 Pöchlarn (motorway km 90), after the exit keep right, after about </w:t>
      </w:r>
    </w:p>
    <w:p w14:paraId="56B1AD79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200 meters turn right at the roundabout, after about 1 km left over the Danube </w:t>
      </w:r>
    </w:p>
    <w:p w14:paraId="63BC0F0A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 xml:space="preserve">bridge Pöchlarn, exit Donaubrücke left, approx. 7 km on the B 3 to Marbach/D, </w:t>
      </w:r>
    </w:p>
    <w:p w14:paraId="0F7F42D5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  <w:r w:rsidRPr="00C75F00">
        <w:rPr>
          <w:rFonts w:asciiTheme="minorHAnsi" w:hAnsiTheme="minorHAnsi" w:cstheme="minorHAnsi"/>
          <w:sz w:val="20"/>
          <w:szCs w:val="20"/>
          <w:lang w:val="en-US"/>
        </w:rPr>
        <w:tab/>
        <w:t>keep left in the town centre.</w:t>
      </w:r>
    </w:p>
    <w:p w14:paraId="796A1979" w14:textId="76603548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63E914F3" w14:textId="7FD5899D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3E0D35FC" w14:textId="77777777" w:rsidR="00F63055" w:rsidRPr="00C75F00" w:rsidRDefault="00F63055" w:rsidP="00F63055">
      <w:pPr>
        <w:tabs>
          <w:tab w:val="left" w:pos="2694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4C450C4E" w14:textId="2033AC6A" w:rsidR="00A45304" w:rsidRPr="00C75F00" w:rsidRDefault="00E02087" w:rsidP="00F63055">
      <w:pPr>
        <w:tabs>
          <w:tab w:val="left" w:pos="2694"/>
        </w:tabs>
        <w:rPr>
          <w:rFonts w:asciiTheme="minorHAnsi" w:hAnsiTheme="minorHAnsi" w:cstheme="minorHAnsi"/>
          <w:szCs w:val="14"/>
          <w:lang w:val="en-US"/>
        </w:rPr>
      </w:pPr>
      <w:r w:rsidRPr="00C75F00">
        <w:rPr>
          <w:rFonts w:asciiTheme="minorHAnsi" w:hAnsiTheme="minorHAnsi" w:cstheme="minorHAnsi"/>
          <w:b/>
          <w:bCs/>
          <w:noProof/>
          <w:szCs w:val="14"/>
          <w:lang w:val="de-AT" w:eastAsia="de-AT"/>
        </w:rPr>
        <w:drawing>
          <wp:inline distT="0" distB="0" distL="0" distR="0" wp14:anchorId="7EB6D200" wp14:editId="46A3421C">
            <wp:extent cx="6838950" cy="2857500"/>
            <wp:effectExtent l="0" t="0" r="0" b="0"/>
            <wp:docPr id="1" name="Bild 6" descr="Verkehrsspinne-Mar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kehrsspinne-Marb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F05E" w14:textId="77777777" w:rsidR="0049319D" w:rsidRPr="00C75F00" w:rsidRDefault="0049319D">
      <w:pPr>
        <w:tabs>
          <w:tab w:val="left" w:pos="3240"/>
        </w:tabs>
        <w:rPr>
          <w:rFonts w:asciiTheme="minorHAnsi" w:hAnsiTheme="minorHAnsi" w:cstheme="minorHAnsi"/>
          <w:b/>
          <w:bCs/>
          <w:szCs w:val="14"/>
          <w:lang w:val="en-US"/>
        </w:rPr>
      </w:pPr>
    </w:p>
    <w:sectPr w:rsidR="0049319D" w:rsidRPr="00C75F00" w:rsidSect="007512BB">
      <w:headerReference w:type="even" r:id="rId12"/>
      <w:footerReference w:type="default" r:id="rId13"/>
      <w:headerReference w:type="first" r:id="rId14"/>
      <w:pgSz w:w="11906" w:h="16838" w:code="9"/>
      <w:pgMar w:top="567" w:right="38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8B83" w14:textId="77777777" w:rsidR="000D10BF" w:rsidRDefault="000D10BF">
      <w:r>
        <w:separator/>
      </w:r>
    </w:p>
  </w:endnote>
  <w:endnote w:type="continuationSeparator" w:id="0">
    <w:p w14:paraId="73F25DB5" w14:textId="77777777" w:rsidR="000D10BF" w:rsidRDefault="000D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27BF" w14:textId="10CF8B9B" w:rsidR="004B74BD" w:rsidRDefault="00B905D8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52B6260" wp14:editId="0BA51A90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2" name="MSIPCM294f477093cf47b09313b9bf" descr="{&quot;HashCode&quot;:50188078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DDCD40" w14:textId="277D5A14" w:rsidR="00B905D8" w:rsidRPr="004A19E8" w:rsidRDefault="004A19E8" w:rsidP="004A19E8">
                          <w:pPr>
                            <w:rPr>
                              <w:rFonts w:ascii="Calibri" w:hAnsi="Calibri" w:cs="Calibri"/>
                              <w:color w:val="FFC000"/>
                              <w:sz w:val="20"/>
                            </w:rPr>
                          </w:pPr>
                          <w:r w:rsidRPr="004A19E8">
                            <w:rPr>
                              <w:rFonts w:ascii="Calibri" w:hAnsi="Calibri" w:cs="Calibri"/>
                              <w:color w:val="FFC000"/>
                              <w:sz w:val="20"/>
                            </w:rPr>
                            <w:t>TLP gelb (Adressatenkreis)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B6260" id="_x0000_t202" coordsize="21600,21600" o:spt="202" path="m,l,21600r21600,l21600,xe">
              <v:stroke joinstyle="miter"/>
              <v:path gradientshapeok="t" o:connecttype="rect"/>
            </v:shapetype>
            <v:shape id="MSIPCM294f477093cf47b09313b9bf" o:spid="_x0000_s1026" type="#_x0000_t202" alt="{&quot;HashCode&quot;:501880789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" o:allowincell="f" filled="f" stroked="f" strokeweight=".5pt">
              <v:textbox inset="20pt,0,,0">
                <w:txbxContent>
                  <w:p w14:paraId="0DDDCD40" w14:textId="277D5A14" w:rsidR="00B905D8" w:rsidRPr="004A19E8" w:rsidRDefault="004A19E8" w:rsidP="004A19E8">
                    <w:pPr>
                      <w:rPr>
                        <w:rFonts w:ascii="Calibri" w:hAnsi="Calibri" w:cs="Calibri"/>
                        <w:color w:val="FFC000"/>
                        <w:sz w:val="20"/>
                      </w:rPr>
                    </w:pPr>
                    <w:r w:rsidRPr="004A19E8">
                      <w:rPr>
                        <w:rFonts w:ascii="Calibri" w:hAnsi="Calibri" w:cs="Calibri"/>
                        <w:color w:val="FFC000"/>
                        <w:sz w:val="20"/>
                      </w:rPr>
                      <w:t>TLP gelb (Adressatenkreis)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7E2B2C6C" wp14:editId="59541F26">
          <wp:simplePos x="0" y="0"/>
          <wp:positionH relativeFrom="column">
            <wp:posOffset>5821045</wp:posOffset>
          </wp:positionH>
          <wp:positionV relativeFrom="paragraph">
            <wp:posOffset>313055</wp:posOffset>
          </wp:positionV>
          <wp:extent cx="1189990" cy="428625"/>
          <wp:effectExtent l="0" t="0" r="0" b="9525"/>
          <wp:wrapNone/>
          <wp:docPr id="10" name="Grafik 10" descr="Logo_BS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BS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0B3BCEA6" wp14:editId="1073619E">
          <wp:simplePos x="0" y="0"/>
          <wp:positionH relativeFrom="column">
            <wp:posOffset>4388485</wp:posOffset>
          </wp:positionH>
          <wp:positionV relativeFrom="paragraph">
            <wp:posOffset>277495</wp:posOffset>
          </wp:positionV>
          <wp:extent cx="1103630" cy="463550"/>
          <wp:effectExtent l="0" t="0" r="1270" b="0"/>
          <wp:wrapNone/>
          <wp:docPr id="6" name="Grafik 6" descr="trwr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trwr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35749D6D" wp14:editId="55C82CD2">
          <wp:simplePos x="0" y="0"/>
          <wp:positionH relativeFrom="column">
            <wp:posOffset>3042920</wp:posOffset>
          </wp:positionH>
          <wp:positionV relativeFrom="paragraph">
            <wp:posOffset>281940</wp:posOffset>
          </wp:positionV>
          <wp:extent cx="1060450" cy="451485"/>
          <wp:effectExtent l="0" t="0" r="6350" b="5715"/>
          <wp:wrapNone/>
          <wp:docPr id="7" name="Grafik 7" descr="Logo-SportMin-rgb-web-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Logo-SportMin-rgb-web-lo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2336" behindDoc="1" locked="0" layoutInCell="1" allowOverlap="1" wp14:anchorId="7B6C6667" wp14:editId="08A16FC3">
          <wp:simplePos x="0" y="0"/>
          <wp:positionH relativeFrom="column">
            <wp:posOffset>1784350</wp:posOffset>
          </wp:positionH>
          <wp:positionV relativeFrom="paragraph">
            <wp:posOffset>273685</wp:posOffset>
          </wp:positionV>
          <wp:extent cx="905510" cy="459105"/>
          <wp:effectExtent l="0" t="0" r="8890" b="0"/>
          <wp:wrapNone/>
          <wp:docPr id="9" name="Grafik 9" descr="Logo_B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Logo_BS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2BC" w:rsidRPr="00C352BC">
      <w:rPr>
        <w:noProof/>
        <w:lang w:val="de-AT" w:eastAsia="de-AT"/>
      </w:rPr>
      <w:drawing>
        <wp:anchor distT="0" distB="0" distL="114300" distR="114300" simplePos="0" relativeHeight="251663360" behindDoc="1" locked="0" layoutInCell="1" allowOverlap="1" wp14:anchorId="34494682" wp14:editId="7A22CBAE">
          <wp:simplePos x="0" y="0"/>
          <wp:positionH relativeFrom="column">
            <wp:posOffset>368935</wp:posOffset>
          </wp:positionH>
          <wp:positionV relativeFrom="paragraph">
            <wp:posOffset>258445</wp:posOffset>
          </wp:positionV>
          <wp:extent cx="1168400" cy="465455"/>
          <wp:effectExtent l="0" t="0" r="0" b="0"/>
          <wp:wrapNone/>
          <wp:docPr id="2" name="Grafik 2" descr="cid:3352790934_1831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id:3352790934_1831750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EAC80C" w14:textId="77777777" w:rsidR="00686F44" w:rsidRDefault="00686F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0A89" w14:textId="77777777" w:rsidR="000D10BF" w:rsidRDefault="000D10BF">
      <w:r>
        <w:separator/>
      </w:r>
    </w:p>
  </w:footnote>
  <w:footnote w:type="continuationSeparator" w:id="0">
    <w:p w14:paraId="217307F1" w14:textId="77777777" w:rsidR="000D10BF" w:rsidRDefault="000D1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90C2" w14:textId="77777777" w:rsidR="00844B2E" w:rsidRDefault="000D10BF">
    <w:pPr>
      <w:pStyle w:val="Kopfzeile"/>
    </w:pPr>
    <w:r>
      <w:rPr>
        <w:noProof/>
      </w:rPr>
      <w:pict w14:anchorId="6CCFE2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3" type="#_x0000_t136" style="position:absolute;margin-left:0;margin-top:0;width:607.5pt;height:151.85pt;rotation:315;z-index:-251659264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CF31" w14:textId="77777777" w:rsidR="00844B2E" w:rsidRDefault="000D10BF">
    <w:pPr>
      <w:pStyle w:val="Kopfzeile"/>
    </w:pPr>
    <w:r>
      <w:rPr>
        <w:noProof/>
      </w:rPr>
      <w:pict w14:anchorId="23ECC5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2" type="#_x0000_t136" style="position:absolute;margin-left:0;margin-top:0;width:607.5pt;height:151.85pt;rotation:315;z-index:-25166028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ENTWUR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0121"/>
    <w:multiLevelType w:val="hybridMultilevel"/>
    <w:tmpl w:val="C44C2D0E"/>
    <w:lvl w:ilvl="0" w:tplc="E20EE654">
      <w:start w:val="3671"/>
      <w:numFmt w:val="bullet"/>
      <w:lvlText w:val=""/>
      <w:lvlJc w:val="left"/>
      <w:pPr>
        <w:tabs>
          <w:tab w:val="num" w:pos="2724"/>
        </w:tabs>
        <w:ind w:left="2724" w:hanging="384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19D"/>
    <w:rsid w:val="000006C8"/>
    <w:rsid w:val="0000512E"/>
    <w:rsid w:val="000058D7"/>
    <w:rsid w:val="00006FC0"/>
    <w:rsid w:val="0001305B"/>
    <w:rsid w:val="000306FB"/>
    <w:rsid w:val="00033D55"/>
    <w:rsid w:val="00036ADB"/>
    <w:rsid w:val="0004332E"/>
    <w:rsid w:val="00044BE8"/>
    <w:rsid w:val="00044F50"/>
    <w:rsid w:val="0004717B"/>
    <w:rsid w:val="00053BE1"/>
    <w:rsid w:val="000661C9"/>
    <w:rsid w:val="00066F4A"/>
    <w:rsid w:val="000719E6"/>
    <w:rsid w:val="00076B01"/>
    <w:rsid w:val="00082B8B"/>
    <w:rsid w:val="000875D1"/>
    <w:rsid w:val="000906B6"/>
    <w:rsid w:val="00091FED"/>
    <w:rsid w:val="000B27C3"/>
    <w:rsid w:val="000B3D9D"/>
    <w:rsid w:val="000C5E05"/>
    <w:rsid w:val="000D10BF"/>
    <w:rsid w:val="000D3EAD"/>
    <w:rsid w:val="000D7605"/>
    <w:rsid w:val="000E3E45"/>
    <w:rsid w:val="000F0117"/>
    <w:rsid w:val="000F2078"/>
    <w:rsid w:val="000F2D14"/>
    <w:rsid w:val="000F65C5"/>
    <w:rsid w:val="000F78A5"/>
    <w:rsid w:val="00101BCF"/>
    <w:rsid w:val="001101B9"/>
    <w:rsid w:val="00110579"/>
    <w:rsid w:val="0012368D"/>
    <w:rsid w:val="00124D6B"/>
    <w:rsid w:val="001432B8"/>
    <w:rsid w:val="00143B1F"/>
    <w:rsid w:val="00143E01"/>
    <w:rsid w:val="00151611"/>
    <w:rsid w:val="001615FC"/>
    <w:rsid w:val="001622C5"/>
    <w:rsid w:val="0016583B"/>
    <w:rsid w:val="001674F4"/>
    <w:rsid w:val="001734CA"/>
    <w:rsid w:val="0017404C"/>
    <w:rsid w:val="00176DF2"/>
    <w:rsid w:val="001773AA"/>
    <w:rsid w:val="00182786"/>
    <w:rsid w:val="00182E9F"/>
    <w:rsid w:val="00197C93"/>
    <w:rsid w:val="001A315F"/>
    <w:rsid w:val="001B326B"/>
    <w:rsid w:val="001D1C7E"/>
    <w:rsid w:val="001D2044"/>
    <w:rsid w:val="001D3F73"/>
    <w:rsid w:val="001D7D42"/>
    <w:rsid w:val="001E1C4D"/>
    <w:rsid w:val="001E5D3E"/>
    <w:rsid w:val="001F64C6"/>
    <w:rsid w:val="001F7313"/>
    <w:rsid w:val="0020465A"/>
    <w:rsid w:val="00205BE2"/>
    <w:rsid w:val="00206192"/>
    <w:rsid w:val="00211DC8"/>
    <w:rsid w:val="00227563"/>
    <w:rsid w:val="00241426"/>
    <w:rsid w:val="00241BF2"/>
    <w:rsid w:val="00243D6D"/>
    <w:rsid w:val="00244C09"/>
    <w:rsid w:val="0024586F"/>
    <w:rsid w:val="00263652"/>
    <w:rsid w:val="00267A09"/>
    <w:rsid w:val="00271682"/>
    <w:rsid w:val="002721E8"/>
    <w:rsid w:val="0027647D"/>
    <w:rsid w:val="00280756"/>
    <w:rsid w:val="00284657"/>
    <w:rsid w:val="0028724D"/>
    <w:rsid w:val="002A653E"/>
    <w:rsid w:val="002B46AF"/>
    <w:rsid w:val="002B64D6"/>
    <w:rsid w:val="002C64E2"/>
    <w:rsid w:val="002D495D"/>
    <w:rsid w:val="002E17C1"/>
    <w:rsid w:val="002E24CD"/>
    <w:rsid w:val="002F570F"/>
    <w:rsid w:val="00304725"/>
    <w:rsid w:val="003147A4"/>
    <w:rsid w:val="00316F1D"/>
    <w:rsid w:val="003201D6"/>
    <w:rsid w:val="00324465"/>
    <w:rsid w:val="00330252"/>
    <w:rsid w:val="00330E84"/>
    <w:rsid w:val="00333615"/>
    <w:rsid w:val="003406E4"/>
    <w:rsid w:val="0034579E"/>
    <w:rsid w:val="0034581E"/>
    <w:rsid w:val="003521E0"/>
    <w:rsid w:val="00354448"/>
    <w:rsid w:val="00357BBC"/>
    <w:rsid w:val="003615E5"/>
    <w:rsid w:val="00365A73"/>
    <w:rsid w:val="00374E6D"/>
    <w:rsid w:val="003809EA"/>
    <w:rsid w:val="00386381"/>
    <w:rsid w:val="003904C8"/>
    <w:rsid w:val="0039348D"/>
    <w:rsid w:val="003B0BC4"/>
    <w:rsid w:val="003B2FCD"/>
    <w:rsid w:val="003B419C"/>
    <w:rsid w:val="003B4635"/>
    <w:rsid w:val="003D0F7F"/>
    <w:rsid w:val="003D6BC8"/>
    <w:rsid w:val="003F07DD"/>
    <w:rsid w:val="003F26BD"/>
    <w:rsid w:val="00403909"/>
    <w:rsid w:val="004108B6"/>
    <w:rsid w:val="00410F7C"/>
    <w:rsid w:val="0041179A"/>
    <w:rsid w:val="00414CA3"/>
    <w:rsid w:val="00417EA3"/>
    <w:rsid w:val="00425B2A"/>
    <w:rsid w:val="004359EE"/>
    <w:rsid w:val="0044138D"/>
    <w:rsid w:val="00451128"/>
    <w:rsid w:val="00455BFC"/>
    <w:rsid w:val="004572FB"/>
    <w:rsid w:val="00464CAF"/>
    <w:rsid w:val="00466173"/>
    <w:rsid w:val="00467D11"/>
    <w:rsid w:val="00476021"/>
    <w:rsid w:val="00485310"/>
    <w:rsid w:val="0048716B"/>
    <w:rsid w:val="0049319D"/>
    <w:rsid w:val="004A0B29"/>
    <w:rsid w:val="004A19E8"/>
    <w:rsid w:val="004A2E6D"/>
    <w:rsid w:val="004B0307"/>
    <w:rsid w:val="004B14D8"/>
    <w:rsid w:val="004B5D86"/>
    <w:rsid w:val="004B74BD"/>
    <w:rsid w:val="004C1BD3"/>
    <w:rsid w:val="004C1FE5"/>
    <w:rsid w:val="004D2AF1"/>
    <w:rsid w:val="004D604C"/>
    <w:rsid w:val="004E2E01"/>
    <w:rsid w:val="0050192F"/>
    <w:rsid w:val="00503A38"/>
    <w:rsid w:val="00504DD7"/>
    <w:rsid w:val="00506441"/>
    <w:rsid w:val="00506F61"/>
    <w:rsid w:val="005224AA"/>
    <w:rsid w:val="00527035"/>
    <w:rsid w:val="005279F3"/>
    <w:rsid w:val="00540E92"/>
    <w:rsid w:val="00546097"/>
    <w:rsid w:val="00566F1A"/>
    <w:rsid w:val="005679C5"/>
    <w:rsid w:val="00570670"/>
    <w:rsid w:val="00570AB3"/>
    <w:rsid w:val="00572244"/>
    <w:rsid w:val="00574878"/>
    <w:rsid w:val="00584885"/>
    <w:rsid w:val="00585E25"/>
    <w:rsid w:val="00595752"/>
    <w:rsid w:val="005A7844"/>
    <w:rsid w:val="005B42E5"/>
    <w:rsid w:val="005B6336"/>
    <w:rsid w:val="005B7038"/>
    <w:rsid w:val="005B7A50"/>
    <w:rsid w:val="005C06E0"/>
    <w:rsid w:val="005C4D62"/>
    <w:rsid w:val="005C5CFA"/>
    <w:rsid w:val="005C7492"/>
    <w:rsid w:val="005D0C5C"/>
    <w:rsid w:val="005D6EB4"/>
    <w:rsid w:val="005E7A6F"/>
    <w:rsid w:val="006028B0"/>
    <w:rsid w:val="00607370"/>
    <w:rsid w:val="0061455C"/>
    <w:rsid w:val="00624DC5"/>
    <w:rsid w:val="00627267"/>
    <w:rsid w:val="00635FA6"/>
    <w:rsid w:val="00636CFE"/>
    <w:rsid w:val="00646558"/>
    <w:rsid w:val="00651C70"/>
    <w:rsid w:val="00654EBF"/>
    <w:rsid w:val="00656CF5"/>
    <w:rsid w:val="00657E9D"/>
    <w:rsid w:val="006637EF"/>
    <w:rsid w:val="006669E5"/>
    <w:rsid w:val="006676EA"/>
    <w:rsid w:val="006733A1"/>
    <w:rsid w:val="00676740"/>
    <w:rsid w:val="00686F44"/>
    <w:rsid w:val="00693C4C"/>
    <w:rsid w:val="006A422E"/>
    <w:rsid w:val="006A7DEB"/>
    <w:rsid w:val="006B381E"/>
    <w:rsid w:val="006C0A5F"/>
    <w:rsid w:val="006D2616"/>
    <w:rsid w:val="006E6BBF"/>
    <w:rsid w:val="006F7C80"/>
    <w:rsid w:val="00702238"/>
    <w:rsid w:val="007104EE"/>
    <w:rsid w:val="00725C63"/>
    <w:rsid w:val="00730869"/>
    <w:rsid w:val="00733169"/>
    <w:rsid w:val="00733D51"/>
    <w:rsid w:val="00742325"/>
    <w:rsid w:val="007512BB"/>
    <w:rsid w:val="00755692"/>
    <w:rsid w:val="007746D8"/>
    <w:rsid w:val="00777608"/>
    <w:rsid w:val="007820D0"/>
    <w:rsid w:val="007929C9"/>
    <w:rsid w:val="007A42E9"/>
    <w:rsid w:val="007A58C5"/>
    <w:rsid w:val="007C2950"/>
    <w:rsid w:val="007C2F83"/>
    <w:rsid w:val="007C556C"/>
    <w:rsid w:val="007C5929"/>
    <w:rsid w:val="007F7898"/>
    <w:rsid w:val="008046C8"/>
    <w:rsid w:val="00805050"/>
    <w:rsid w:val="00826F15"/>
    <w:rsid w:val="00831FD7"/>
    <w:rsid w:val="008347A3"/>
    <w:rsid w:val="00836F16"/>
    <w:rsid w:val="00842E6F"/>
    <w:rsid w:val="00844B2E"/>
    <w:rsid w:val="008545EE"/>
    <w:rsid w:val="00854E11"/>
    <w:rsid w:val="00855B98"/>
    <w:rsid w:val="008655AC"/>
    <w:rsid w:val="00870D25"/>
    <w:rsid w:val="0087176E"/>
    <w:rsid w:val="00872C8C"/>
    <w:rsid w:val="00875490"/>
    <w:rsid w:val="008B141C"/>
    <w:rsid w:val="008B48F6"/>
    <w:rsid w:val="008C09CA"/>
    <w:rsid w:val="008C5958"/>
    <w:rsid w:val="008D42DC"/>
    <w:rsid w:val="008D4795"/>
    <w:rsid w:val="008D734F"/>
    <w:rsid w:val="008E2158"/>
    <w:rsid w:val="008E4B2F"/>
    <w:rsid w:val="008F113F"/>
    <w:rsid w:val="008F4FE9"/>
    <w:rsid w:val="008F52DE"/>
    <w:rsid w:val="008F5F49"/>
    <w:rsid w:val="008F75CF"/>
    <w:rsid w:val="0090232D"/>
    <w:rsid w:val="0090243A"/>
    <w:rsid w:val="00903F0B"/>
    <w:rsid w:val="00922F8C"/>
    <w:rsid w:val="0093011B"/>
    <w:rsid w:val="009340D1"/>
    <w:rsid w:val="00944C2A"/>
    <w:rsid w:val="00946062"/>
    <w:rsid w:val="009577B1"/>
    <w:rsid w:val="00966B3B"/>
    <w:rsid w:val="009B3987"/>
    <w:rsid w:val="009C67AB"/>
    <w:rsid w:val="009C6863"/>
    <w:rsid w:val="009D1CDC"/>
    <w:rsid w:val="009D6766"/>
    <w:rsid w:val="009E1DBB"/>
    <w:rsid w:val="009E214E"/>
    <w:rsid w:val="009E58E1"/>
    <w:rsid w:val="009F0115"/>
    <w:rsid w:val="009F42C8"/>
    <w:rsid w:val="009F6023"/>
    <w:rsid w:val="009F68F6"/>
    <w:rsid w:val="00A01DE5"/>
    <w:rsid w:val="00A247AE"/>
    <w:rsid w:val="00A25C55"/>
    <w:rsid w:val="00A319E2"/>
    <w:rsid w:val="00A319FE"/>
    <w:rsid w:val="00A3514A"/>
    <w:rsid w:val="00A36FD0"/>
    <w:rsid w:val="00A37F68"/>
    <w:rsid w:val="00A45304"/>
    <w:rsid w:val="00A5239E"/>
    <w:rsid w:val="00A5328E"/>
    <w:rsid w:val="00A63557"/>
    <w:rsid w:val="00A6492C"/>
    <w:rsid w:val="00A70455"/>
    <w:rsid w:val="00A814FC"/>
    <w:rsid w:val="00A81833"/>
    <w:rsid w:val="00A90A4B"/>
    <w:rsid w:val="00A93A27"/>
    <w:rsid w:val="00A95AE8"/>
    <w:rsid w:val="00AA2E4E"/>
    <w:rsid w:val="00AA46BF"/>
    <w:rsid w:val="00AB3971"/>
    <w:rsid w:val="00AB7E65"/>
    <w:rsid w:val="00AC2BAB"/>
    <w:rsid w:val="00AD2A1F"/>
    <w:rsid w:val="00AD39F3"/>
    <w:rsid w:val="00AF229A"/>
    <w:rsid w:val="00AF29B6"/>
    <w:rsid w:val="00AF6A5F"/>
    <w:rsid w:val="00AF7E51"/>
    <w:rsid w:val="00B0362F"/>
    <w:rsid w:val="00B046E9"/>
    <w:rsid w:val="00B0708D"/>
    <w:rsid w:val="00B175BB"/>
    <w:rsid w:val="00B2132F"/>
    <w:rsid w:val="00B26917"/>
    <w:rsid w:val="00B31004"/>
    <w:rsid w:val="00B31D53"/>
    <w:rsid w:val="00B362F2"/>
    <w:rsid w:val="00B4085A"/>
    <w:rsid w:val="00B40A61"/>
    <w:rsid w:val="00B5106C"/>
    <w:rsid w:val="00B54394"/>
    <w:rsid w:val="00B707BC"/>
    <w:rsid w:val="00B72C29"/>
    <w:rsid w:val="00B73CBE"/>
    <w:rsid w:val="00B7774F"/>
    <w:rsid w:val="00B80936"/>
    <w:rsid w:val="00B8696F"/>
    <w:rsid w:val="00B877F1"/>
    <w:rsid w:val="00B905D8"/>
    <w:rsid w:val="00BA2AEF"/>
    <w:rsid w:val="00BA3B47"/>
    <w:rsid w:val="00BA5588"/>
    <w:rsid w:val="00BC2083"/>
    <w:rsid w:val="00BC529C"/>
    <w:rsid w:val="00BE1B6A"/>
    <w:rsid w:val="00BE3EE1"/>
    <w:rsid w:val="00BF117B"/>
    <w:rsid w:val="00BF7962"/>
    <w:rsid w:val="00C00702"/>
    <w:rsid w:val="00C06A7E"/>
    <w:rsid w:val="00C169D0"/>
    <w:rsid w:val="00C2533B"/>
    <w:rsid w:val="00C2652E"/>
    <w:rsid w:val="00C31E3D"/>
    <w:rsid w:val="00C352BC"/>
    <w:rsid w:val="00C4239D"/>
    <w:rsid w:val="00C42A91"/>
    <w:rsid w:val="00C4581C"/>
    <w:rsid w:val="00C5278A"/>
    <w:rsid w:val="00C53780"/>
    <w:rsid w:val="00C7243F"/>
    <w:rsid w:val="00C72E71"/>
    <w:rsid w:val="00C75F00"/>
    <w:rsid w:val="00C77972"/>
    <w:rsid w:val="00C82758"/>
    <w:rsid w:val="00CA07F7"/>
    <w:rsid w:val="00CA080C"/>
    <w:rsid w:val="00CA59F1"/>
    <w:rsid w:val="00CB0E97"/>
    <w:rsid w:val="00CB14CA"/>
    <w:rsid w:val="00CC4895"/>
    <w:rsid w:val="00CD3952"/>
    <w:rsid w:val="00CE1668"/>
    <w:rsid w:val="00CF0D17"/>
    <w:rsid w:val="00CF46A9"/>
    <w:rsid w:val="00CF6531"/>
    <w:rsid w:val="00CF6FFC"/>
    <w:rsid w:val="00D02FD3"/>
    <w:rsid w:val="00D06FB5"/>
    <w:rsid w:val="00D169FF"/>
    <w:rsid w:val="00D16A3C"/>
    <w:rsid w:val="00D26229"/>
    <w:rsid w:val="00D37309"/>
    <w:rsid w:val="00D51F83"/>
    <w:rsid w:val="00D536AB"/>
    <w:rsid w:val="00D550B0"/>
    <w:rsid w:val="00D6258A"/>
    <w:rsid w:val="00D65AE0"/>
    <w:rsid w:val="00D6694E"/>
    <w:rsid w:val="00D66F32"/>
    <w:rsid w:val="00D71D1C"/>
    <w:rsid w:val="00D72EA5"/>
    <w:rsid w:val="00D73379"/>
    <w:rsid w:val="00D82B55"/>
    <w:rsid w:val="00D90EC2"/>
    <w:rsid w:val="00D92DFF"/>
    <w:rsid w:val="00D9410B"/>
    <w:rsid w:val="00DA28C3"/>
    <w:rsid w:val="00DA5EC0"/>
    <w:rsid w:val="00DA760B"/>
    <w:rsid w:val="00DC3633"/>
    <w:rsid w:val="00DC67EC"/>
    <w:rsid w:val="00DC6F78"/>
    <w:rsid w:val="00DE5DDB"/>
    <w:rsid w:val="00DE7144"/>
    <w:rsid w:val="00DF0F4B"/>
    <w:rsid w:val="00DF4CAB"/>
    <w:rsid w:val="00DF7BD9"/>
    <w:rsid w:val="00E02087"/>
    <w:rsid w:val="00E02B8C"/>
    <w:rsid w:val="00E05419"/>
    <w:rsid w:val="00E13A80"/>
    <w:rsid w:val="00E1557C"/>
    <w:rsid w:val="00E34125"/>
    <w:rsid w:val="00E34D99"/>
    <w:rsid w:val="00E35804"/>
    <w:rsid w:val="00E40CF4"/>
    <w:rsid w:val="00E47DDE"/>
    <w:rsid w:val="00E50801"/>
    <w:rsid w:val="00E55D1B"/>
    <w:rsid w:val="00E642B8"/>
    <w:rsid w:val="00E74DED"/>
    <w:rsid w:val="00E83187"/>
    <w:rsid w:val="00E8588B"/>
    <w:rsid w:val="00E908ED"/>
    <w:rsid w:val="00EA0C50"/>
    <w:rsid w:val="00EA127F"/>
    <w:rsid w:val="00EA3F25"/>
    <w:rsid w:val="00EB40E1"/>
    <w:rsid w:val="00EB5548"/>
    <w:rsid w:val="00EC36A2"/>
    <w:rsid w:val="00EC543E"/>
    <w:rsid w:val="00EC7261"/>
    <w:rsid w:val="00ED01A5"/>
    <w:rsid w:val="00ED4B21"/>
    <w:rsid w:val="00EE3801"/>
    <w:rsid w:val="00EE7407"/>
    <w:rsid w:val="00EF4D65"/>
    <w:rsid w:val="00EF7B13"/>
    <w:rsid w:val="00F0126B"/>
    <w:rsid w:val="00F01944"/>
    <w:rsid w:val="00F06FD7"/>
    <w:rsid w:val="00F07139"/>
    <w:rsid w:val="00F131E8"/>
    <w:rsid w:val="00F133EC"/>
    <w:rsid w:val="00F13AB7"/>
    <w:rsid w:val="00F153CD"/>
    <w:rsid w:val="00F15D54"/>
    <w:rsid w:val="00F21405"/>
    <w:rsid w:val="00F22BA9"/>
    <w:rsid w:val="00F22D5E"/>
    <w:rsid w:val="00F22E10"/>
    <w:rsid w:val="00F34C4C"/>
    <w:rsid w:val="00F3630D"/>
    <w:rsid w:val="00F368D4"/>
    <w:rsid w:val="00F41586"/>
    <w:rsid w:val="00F41784"/>
    <w:rsid w:val="00F41C37"/>
    <w:rsid w:val="00F43165"/>
    <w:rsid w:val="00F44D0A"/>
    <w:rsid w:val="00F454B1"/>
    <w:rsid w:val="00F47016"/>
    <w:rsid w:val="00F63055"/>
    <w:rsid w:val="00F634CF"/>
    <w:rsid w:val="00F708AC"/>
    <w:rsid w:val="00F71B1C"/>
    <w:rsid w:val="00F938C5"/>
    <w:rsid w:val="00F93C3D"/>
    <w:rsid w:val="00F95C60"/>
    <w:rsid w:val="00FA32FF"/>
    <w:rsid w:val="00FA47B3"/>
    <w:rsid w:val="00FA4B45"/>
    <w:rsid w:val="00FA6F70"/>
    <w:rsid w:val="00FB5759"/>
    <w:rsid w:val="00FC2002"/>
    <w:rsid w:val="00FC6A96"/>
    <w:rsid w:val="00FD6F2A"/>
    <w:rsid w:val="00FD7AC8"/>
    <w:rsid w:val="00FF26C1"/>
    <w:rsid w:val="00FF4C33"/>
    <w:rsid w:val="00FF603E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F8E3A1E"/>
  <w15:docId w15:val="{E9F1E751-3565-4287-B664-C581DB7D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Bookman Old Style" w:hAnsi="Bookman Old Style"/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340"/>
        <w:tab w:val="left" w:pos="4680"/>
      </w:tabs>
      <w:outlineLvl w:val="2"/>
    </w:pPr>
    <w:rPr>
      <w:rFonts w:ascii="Bookman Old Style" w:hAnsi="Bookman Old Style"/>
      <w:b/>
      <w:bCs/>
      <w:sz w:val="20"/>
      <w:szCs w:val="14"/>
      <w:lang w:val="en-GB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680"/>
      </w:tabs>
      <w:jc w:val="center"/>
      <w:outlineLvl w:val="3"/>
    </w:pPr>
    <w:rPr>
      <w:rFonts w:ascii="Bookman Old Style" w:hAnsi="Bookman Old Style"/>
      <w:b/>
      <w:bCs/>
      <w:sz w:val="28"/>
      <w:szCs w:val="14"/>
      <w:lang w:val="en-GB"/>
    </w:rPr>
  </w:style>
  <w:style w:type="paragraph" w:styleId="berschrift5">
    <w:name w:val="heading 5"/>
    <w:basedOn w:val="Standard"/>
    <w:qFormat/>
    <w:pPr>
      <w:spacing w:before="100" w:beforeAutospacing="1" w:after="100" w:afterAutospacing="1"/>
      <w:outlineLvl w:val="4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Bookman Old Style" w:hAnsi="Bookman Old Style"/>
      <w:sz w:val="16"/>
      <w:szCs w:val="16"/>
    </w:rPr>
  </w:style>
  <w:style w:type="paragraph" w:styleId="Textkrper2">
    <w:name w:val="Body Text 2"/>
    <w:basedOn w:val="Standard"/>
    <w:rPr>
      <w:rFonts w:ascii="Bookman Old Style" w:hAnsi="Bookman Old Style"/>
      <w:sz w:val="20"/>
      <w:lang w:val="de-AT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BesuchterLink">
    <w:name w:val="FollowedHyperlink"/>
    <w:rsid w:val="00CE1668"/>
    <w:rPr>
      <w:color w:val="800080"/>
      <w:u w:val="single"/>
    </w:rPr>
  </w:style>
  <w:style w:type="paragraph" w:styleId="StandardWeb">
    <w:name w:val="Normal (Web)"/>
    <w:basedOn w:val="Standard"/>
    <w:rsid w:val="001101B9"/>
    <w:pPr>
      <w:spacing w:before="100" w:beforeAutospacing="1" w:after="100" w:afterAutospacing="1"/>
    </w:pPr>
  </w:style>
  <w:style w:type="character" w:customStyle="1" w:styleId="FuzeileZchn">
    <w:name w:val="Fußzeile Zchn"/>
    <w:link w:val="Fuzeile"/>
    <w:uiPriority w:val="99"/>
    <w:rsid w:val="00686F44"/>
    <w:rPr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686F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86F44"/>
    <w:rPr>
      <w:rFonts w:ascii="Tahoma" w:hAnsi="Tahoma" w:cs="Tahoma"/>
      <w:sz w:val="16"/>
      <w:szCs w:val="16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457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4579E"/>
    <w:rPr>
      <w:rFonts w:ascii="Courier New" w:hAnsi="Courier New" w:cs="Courier New"/>
    </w:rPr>
  </w:style>
  <w:style w:type="character" w:customStyle="1" w:styleId="y2iqfc">
    <w:name w:val="y2iqfc"/>
    <w:basedOn w:val="Absatz-Standardschriftart"/>
    <w:rsid w:val="00345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rbach-donau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kesharks.a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cid:image001.jpg@01D0B127.5B397F00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68ED7-859F-4965-A206-D7C50BDA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779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WASSERSPORTCLUB  -  MARBACH / D</vt:lpstr>
    </vt:vector>
  </TitlesOfParts>
  <Company>OEBB-IKT</Company>
  <LinksUpToDate>false</LinksUpToDate>
  <CharactersWithSpaces>5677</CharactersWithSpaces>
  <SharedDoc>false</SharedDoc>
  <HLinks>
    <vt:vector size="36" baseType="variant">
      <vt:variant>
        <vt:i4>786505</vt:i4>
      </vt:variant>
      <vt:variant>
        <vt:i4>15</vt:i4>
      </vt:variant>
      <vt:variant>
        <vt:i4>0</vt:i4>
      </vt:variant>
      <vt:variant>
        <vt:i4>5</vt:i4>
      </vt:variant>
      <vt:variant>
        <vt:lpwstr>http://www.marbach-donau.at/</vt:lpwstr>
      </vt:variant>
      <vt:variant>
        <vt:lpwstr/>
      </vt:variant>
      <vt:variant>
        <vt:i4>4259915</vt:i4>
      </vt:variant>
      <vt:variant>
        <vt:i4>12</vt:i4>
      </vt:variant>
      <vt:variant>
        <vt:i4>0</vt:i4>
      </vt:variant>
      <vt:variant>
        <vt:i4>5</vt:i4>
      </vt:variant>
      <vt:variant>
        <vt:lpwstr>http://www.snowboard.at/wake/photos/transfers/anmeldungboot/</vt:lpwstr>
      </vt:variant>
      <vt:variant>
        <vt:lpwstr/>
      </vt:variant>
      <vt:variant>
        <vt:i4>1966080</vt:i4>
      </vt:variant>
      <vt:variant>
        <vt:i4>9</vt:i4>
      </vt:variant>
      <vt:variant>
        <vt:i4>0</vt:i4>
      </vt:variant>
      <vt:variant>
        <vt:i4>5</vt:i4>
      </vt:variant>
      <vt:variant>
        <vt:lpwstr>http://www.wakeboard.ag/</vt:lpwstr>
      </vt:variant>
      <vt:variant>
        <vt:lpwstr/>
      </vt:variant>
      <vt:variant>
        <vt:i4>3735615</vt:i4>
      </vt:variant>
      <vt:variant>
        <vt:i4>6</vt:i4>
      </vt:variant>
      <vt:variant>
        <vt:i4>0</vt:i4>
      </vt:variant>
      <vt:variant>
        <vt:i4>5</vt:i4>
      </vt:variant>
      <vt:variant>
        <vt:lpwstr>http://www.wakesharks.at/river-rumble/ausschreibung</vt:lpwstr>
      </vt:variant>
      <vt:variant>
        <vt:lpwstr/>
      </vt:variant>
      <vt:variant>
        <vt:i4>1966080</vt:i4>
      </vt:variant>
      <vt:variant>
        <vt:i4>3</vt:i4>
      </vt:variant>
      <vt:variant>
        <vt:i4>0</vt:i4>
      </vt:variant>
      <vt:variant>
        <vt:i4>5</vt:i4>
      </vt:variant>
      <vt:variant>
        <vt:lpwstr>http://www.wakeboard.ag/</vt:lpwstr>
      </vt:variant>
      <vt:variant>
        <vt:lpwstr/>
      </vt:variant>
      <vt:variant>
        <vt:i4>1310812</vt:i4>
      </vt:variant>
      <vt:variant>
        <vt:i4>0</vt:i4>
      </vt:variant>
      <vt:variant>
        <vt:i4>0</vt:i4>
      </vt:variant>
      <vt:variant>
        <vt:i4>5</vt:i4>
      </vt:variant>
      <vt:variant>
        <vt:lpwstr>http://www.wakesharks.at/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WASSERSPORTCLUB  -  MARBACH / D</dc:title>
  <dc:creator>Administrator</dc:creator>
  <cp:lastModifiedBy>Nagl Helmut (IMMO)</cp:lastModifiedBy>
  <cp:revision>23</cp:revision>
  <cp:lastPrinted>2021-04-28T05:56:00Z</cp:lastPrinted>
  <dcterms:created xsi:type="dcterms:W3CDTF">2022-05-12T05:10:00Z</dcterms:created>
  <dcterms:modified xsi:type="dcterms:W3CDTF">2022-05-12T15:56:00Z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da0c22-3e77-43b9-8faf-0bad2baf7893_Enabled">
    <vt:lpwstr>true</vt:lpwstr>
  </property>
  <property fmtid="{D5CDD505-2E9C-101B-9397-08002B2CF9AE}" pid="3" name="MSIP_Label_0cda0c22-3e77-43b9-8faf-0bad2baf7893_SetDate">
    <vt:lpwstr>2022-05-12T15:56:28Z</vt:lpwstr>
  </property>
  <property fmtid="{D5CDD505-2E9C-101B-9397-08002B2CF9AE}" pid="4" name="MSIP_Label_0cda0c22-3e77-43b9-8faf-0bad2baf7893_Method">
    <vt:lpwstr>Standard</vt:lpwstr>
  </property>
  <property fmtid="{D5CDD505-2E9C-101B-9397-08002B2CF9AE}" pid="5" name="MSIP_Label_0cda0c22-3e77-43b9-8faf-0bad2baf7893_Name">
    <vt:lpwstr>TLP gelb</vt:lpwstr>
  </property>
  <property fmtid="{D5CDD505-2E9C-101B-9397-08002B2CF9AE}" pid="6" name="MSIP_Label_0cda0c22-3e77-43b9-8faf-0bad2baf7893_SiteId">
    <vt:lpwstr>085c0b65-6a84-4006-851e-5faa7ec5367e</vt:lpwstr>
  </property>
  <property fmtid="{D5CDD505-2E9C-101B-9397-08002B2CF9AE}" pid="7" name="MSIP_Label_0cda0c22-3e77-43b9-8faf-0bad2baf7893_ActionId">
    <vt:lpwstr>a3cd95d7-a6f9-4aa8-8b24-74ecbdc6a110</vt:lpwstr>
  </property>
  <property fmtid="{D5CDD505-2E9C-101B-9397-08002B2CF9AE}" pid="8" name="MSIP_Label_0cda0c22-3e77-43b9-8faf-0bad2baf7893_ContentBits">
    <vt:lpwstr>2</vt:lpwstr>
  </property>
</Properties>
</file>