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4C99" w14:textId="77777777" w:rsidR="00093277" w:rsidRDefault="00093277" w:rsidP="00093277">
      <w:pPr>
        <w:pStyle w:val="NormalWeb"/>
      </w:pPr>
      <w:r>
        <w:t>CR AQUITAINE</w:t>
      </w:r>
      <w:r>
        <w:br/>
        <w:t>LACANAU VILLE</w:t>
      </w:r>
      <w:r>
        <w:br/>
      </w:r>
      <w:r>
        <w:rPr>
          <w:b/>
          <w:bCs/>
        </w:rPr>
        <w:t>Coordonnées de l'agence</w:t>
      </w:r>
      <w:r>
        <w:t xml:space="preserve"> :</w:t>
      </w:r>
      <w:r>
        <w:br/>
        <w:t>    Tél. 0556035460</w:t>
      </w:r>
      <w:r>
        <w:br/>
        <w:t>    Fax. 0557705968</w:t>
      </w:r>
    </w:p>
    <w:p w14:paraId="41CE75C8" w14:textId="77777777" w:rsidR="00093277" w:rsidRDefault="00093277" w:rsidP="00093277">
      <w:pPr>
        <w:pStyle w:val="NormalWeb"/>
      </w:pPr>
      <w:r>
        <w:rPr>
          <w:b/>
          <w:bCs/>
        </w:rPr>
        <w:t>Titulaire</w:t>
      </w:r>
      <w:r>
        <w:t xml:space="preserve"> : ASSOC LACANAU SKI CLUB</w:t>
      </w:r>
      <w:r>
        <w:br/>
        <w:t xml:space="preserve">    Adresse : LIEU DIT PITROT ROUTE DE </w:t>
      </w:r>
      <w:proofErr w:type="spellStart"/>
      <w:r>
        <w:t>L OCEAN</w:t>
      </w:r>
      <w:proofErr w:type="spellEnd"/>
      <w:r>
        <w:t xml:space="preserve"> 33680 LACANAU</w:t>
      </w:r>
      <w:r>
        <w:br/>
        <w:t>    Domiciliation : LACANAU VILLE</w:t>
      </w:r>
      <w:r>
        <w:br/>
        <w:t>    Code Banque : 13306</w:t>
      </w:r>
      <w:r>
        <w:br/>
        <w:t>    Code Guichet : 00108</w:t>
      </w:r>
      <w:r>
        <w:br/>
        <w:t>    Numéro de compte : 01497898000</w:t>
      </w:r>
      <w:r>
        <w:br/>
        <w:t>    Clé RIB : 42</w:t>
      </w:r>
      <w:r>
        <w:br/>
        <w:t xml:space="preserve">    IBAN </w:t>
      </w:r>
      <w:proofErr w:type="gramStart"/>
      <w:r>
        <w:t>( International</w:t>
      </w:r>
      <w:proofErr w:type="gramEnd"/>
      <w:r>
        <w:t xml:space="preserve">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) : FR76 1330 6001 0801 4978 9800 042</w:t>
      </w:r>
      <w:r>
        <w:br/>
        <w:t>    Code BIC ( Bank Identification Code ) - Code SWIFT : AGRIFRPP833</w:t>
      </w:r>
    </w:p>
    <w:p w14:paraId="28894F3A" w14:textId="77777777" w:rsidR="00093277" w:rsidRDefault="00093277" w:rsidP="00093277">
      <w:pPr>
        <w:pStyle w:val="NormalWeb"/>
      </w:pPr>
      <w:r>
        <w:t> </w:t>
      </w:r>
    </w:p>
    <w:p w14:paraId="7FCAC65C" w14:textId="77777777" w:rsidR="00D0156D" w:rsidRDefault="00D0156D"/>
    <w:sectPr w:rsidR="00D0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77"/>
    <w:rsid w:val="0005609F"/>
    <w:rsid w:val="00093277"/>
    <w:rsid w:val="00D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5453"/>
  <w15:chartTrackingRefBased/>
  <w15:docId w15:val="{E552D291-6FDB-4EB2-BF84-AE747D2A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SPORTS SERVICE</cp:lastModifiedBy>
  <cp:revision>2</cp:revision>
  <dcterms:created xsi:type="dcterms:W3CDTF">2022-03-05T16:04:00Z</dcterms:created>
  <dcterms:modified xsi:type="dcterms:W3CDTF">2022-03-05T16:04:00Z</dcterms:modified>
</cp:coreProperties>
</file>