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3D69" w14:textId="77777777" w:rsidR="00D75663" w:rsidRPr="002F1902" w:rsidRDefault="00D75663" w:rsidP="00D756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auto"/>
        </w:rPr>
      </w:pPr>
      <w:r w:rsidRPr="002F1902">
        <w:rPr>
          <w:b/>
          <w:bCs/>
          <w:color w:val="auto"/>
        </w:rPr>
        <w:t>Bulletin officiel</w:t>
      </w:r>
    </w:p>
    <w:p w14:paraId="1A32A062" w14:textId="77777777" w:rsidR="00D75663" w:rsidRDefault="00D75663" w:rsidP="002F1902">
      <w:pPr>
        <w:pStyle w:val="Titre"/>
        <w:jc w:val="center"/>
      </w:pPr>
    </w:p>
    <w:p w14:paraId="5A433D84" w14:textId="77777777" w:rsidR="00D75663" w:rsidRDefault="00D75663" w:rsidP="002F1902">
      <w:pPr>
        <w:pStyle w:val="Titre"/>
        <w:jc w:val="center"/>
      </w:pPr>
    </w:p>
    <w:p w14:paraId="7C951EAC" w14:textId="233F9BA8" w:rsidR="002F1902" w:rsidRDefault="002F1902" w:rsidP="002F1902">
      <w:pPr>
        <w:pStyle w:val="Titre"/>
        <w:jc w:val="center"/>
      </w:pPr>
      <w:r>
        <w:t>CHAMPIONNAT DE FRANCE INTERLIGUE</w:t>
      </w:r>
      <w:r w:rsidR="00D75663">
        <w:t>S</w:t>
      </w:r>
    </w:p>
    <w:p w14:paraId="32B7CAC0" w14:textId="77777777" w:rsidR="002F1902" w:rsidRDefault="002F1902" w:rsidP="002F1902">
      <w:pPr>
        <w:pStyle w:val="Titre"/>
        <w:jc w:val="center"/>
      </w:pPr>
    </w:p>
    <w:p w14:paraId="5B803B3D" w14:textId="4D64C4B9" w:rsidR="002F1902" w:rsidRDefault="002F1902" w:rsidP="002F1902">
      <w:pPr>
        <w:pStyle w:val="Titre"/>
        <w:jc w:val="center"/>
      </w:pPr>
      <w:r>
        <w:t>MOISSAC</w:t>
      </w:r>
    </w:p>
    <w:p w14:paraId="63FFA290" w14:textId="6AFB4203" w:rsidR="002F1902" w:rsidRDefault="002F1902" w:rsidP="002F1902">
      <w:pPr>
        <w:pStyle w:val="Titre"/>
        <w:jc w:val="center"/>
      </w:pPr>
      <w:r>
        <w:t>23-24 SEPTEMBRE 2023</w:t>
      </w:r>
    </w:p>
    <w:p w14:paraId="024C1F97" w14:textId="77777777" w:rsidR="002F1902" w:rsidRDefault="002F1902"/>
    <w:p w14:paraId="3BF38328" w14:textId="77777777" w:rsidR="00D75663" w:rsidRDefault="00D75663"/>
    <w:p w14:paraId="50600A0D" w14:textId="77777777" w:rsidR="00D75663" w:rsidRDefault="00D75663"/>
    <w:p w14:paraId="15AB615B" w14:textId="77777777" w:rsidR="002F1902" w:rsidRDefault="002F1902"/>
    <w:p w14:paraId="426849E7" w14:textId="77777777" w:rsidR="002F1902" w:rsidRDefault="002F1902">
      <w:r>
        <w:t xml:space="preserve">1. Le site de compétition </w:t>
      </w:r>
    </w:p>
    <w:p w14:paraId="1CFB7121" w14:textId="77777777" w:rsidR="002F1902" w:rsidRDefault="002F1902">
      <w:r>
        <w:t xml:space="preserve">2. Inscriptions </w:t>
      </w:r>
    </w:p>
    <w:p w14:paraId="440ED7AF" w14:textId="77777777" w:rsidR="002F1902" w:rsidRDefault="002F1902">
      <w:r>
        <w:t xml:space="preserve">3. Entrainements </w:t>
      </w:r>
    </w:p>
    <w:p w14:paraId="12C1A756" w14:textId="77777777" w:rsidR="002F1902" w:rsidRDefault="002F1902">
      <w:r>
        <w:t xml:space="preserve">4. Hébergement </w:t>
      </w:r>
    </w:p>
    <w:p w14:paraId="0EA6D822" w14:textId="77777777" w:rsidR="002F1902" w:rsidRDefault="002F1902">
      <w:r>
        <w:t xml:space="preserve">5. Repas </w:t>
      </w:r>
    </w:p>
    <w:p w14:paraId="6EC38514" w14:textId="77777777" w:rsidR="002F1902" w:rsidRDefault="002F1902">
      <w:r>
        <w:t xml:space="preserve">6. Planning prévisionnel </w:t>
      </w:r>
    </w:p>
    <w:p w14:paraId="57388E7C" w14:textId="77777777" w:rsidR="002F1902" w:rsidRDefault="002F1902">
      <w:r>
        <w:t xml:space="preserve">7. Composition du jury </w:t>
      </w:r>
    </w:p>
    <w:p w14:paraId="6F15B361" w14:textId="5DD533FE" w:rsidR="0046360B" w:rsidRDefault="002F1902">
      <w:r>
        <w:t>8. Le bateau</w:t>
      </w:r>
    </w:p>
    <w:p w14:paraId="4E1CEAC8" w14:textId="435163E9" w:rsidR="002F1902" w:rsidRDefault="00F45C22">
      <w:r>
        <w:t>9. Contacts</w:t>
      </w:r>
    </w:p>
    <w:p w14:paraId="5610FEE2" w14:textId="77777777" w:rsidR="005F685D" w:rsidRDefault="005F685D"/>
    <w:p w14:paraId="0D643EE1" w14:textId="77777777" w:rsidR="005F685D" w:rsidRDefault="005F685D"/>
    <w:p w14:paraId="1B551B06" w14:textId="2AFA6C2E" w:rsidR="002F1902" w:rsidRDefault="002F1902">
      <w:r>
        <w:br w:type="page"/>
      </w:r>
    </w:p>
    <w:p w14:paraId="6414E09F" w14:textId="608DB9FF" w:rsidR="002F1902" w:rsidRPr="008A0C39" w:rsidRDefault="002F1902" w:rsidP="00FE186C">
      <w:pPr>
        <w:pStyle w:val="Titre2"/>
      </w:pPr>
      <w:r w:rsidRPr="008A0C39">
        <w:lastRenderedPageBreak/>
        <w:t>Le site de la compétition</w:t>
      </w:r>
    </w:p>
    <w:p w14:paraId="0D50D82C" w14:textId="1DA3ECCA" w:rsidR="002F1902" w:rsidRDefault="002F1902" w:rsidP="002F1902">
      <w:r>
        <w:t>Le club MOISSAC SKI NAUTIQUE se trouve à la sortie de la Ville de Moissac, sur le Tarn.</w:t>
      </w:r>
    </w:p>
    <w:p w14:paraId="3B253B1A" w14:textId="29AA6004" w:rsidR="002F1902" w:rsidRDefault="002F1902" w:rsidP="002F1902">
      <w:r>
        <w:t>L’adresse : 660 chemin de la Rhode – 82</w:t>
      </w:r>
      <w:r w:rsidR="00352D68">
        <w:t>2</w:t>
      </w:r>
      <w:r>
        <w:t>00 Moissac</w:t>
      </w:r>
      <w:r w:rsidR="00352D68">
        <w:t xml:space="preserve"> (Plan d’eau du </w:t>
      </w:r>
      <w:proofErr w:type="spellStart"/>
      <w:r w:rsidR="00352D68">
        <w:t>Cacor</w:t>
      </w:r>
      <w:proofErr w:type="spellEnd"/>
      <w:r w:rsidR="00352D68">
        <w:t>).</w:t>
      </w:r>
    </w:p>
    <w:p w14:paraId="638909CA" w14:textId="670D62A4" w:rsidR="00E8620D" w:rsidRPr="00E8620D" w:rsidRDefault="008A0C39" w:rsidP="002F1902">
      <w:pPr>
        <w:rPr>
          <w:color w:val="0563C1" w:themeColor="hyperlink"/>
          <w:u w:val="single"/>
        </w:rPr>
      </w:pPr>
      <w:r>
        <w:t xml:space="preserve">Tel : </w:t>
      </w:r>
      <w:proofErr w:type="gramStart"/>
      <w:r>
        <w:t xml:space="preserve">05.63.04.37.44  </w:t>
      </w:r>
      <w:r w:rsidRPr="008A0C39">
        <w:rPr>
          <w:sz w:val="24"/>
          <w:szCs w:val="24"/>
        </w:rPr>
        <w:t>-</w:t>
      </w:r>
      <w:proofErr w:type="gramEnd"/>
      <w:r w:rsidRPr="008A0C39">
        <w:rPr>
          <w:sz w:val="24"/>
          <w:szCs w:val="24"/>
        </w:rPr>
        <w:t xml:space="preserve">  </w:t>
      </w:r>
      <w:hyperlink r:id="rId7" w:history="1">
        <w:r w:rsidR="00E8620D" w:rsidRPr="00344A3F">
          <w:rPr>
            <w:rStyle w:val="Lienhypertexte"/>
          </w:rPr>
          <w:t>e4v.verrier@orange.fr</w:t>
        </w:r>
      </w:hyperlink>
    </w:p>
    <w:p w14:paraId="29118263" w14:textId="74AAC2D9" w:rsidR="008A0C39" w:rsidRDefault="008A0C39" w:rsidP="002F1902">
      <w:r>
        <w:rPr>
          <w:noProof/>
        </w:rPr>
        <w:drawing>
          <wp:inline distT="0" distB="0" distL="0" distR="0" wp14:anchorId="096C3454" wp14:editId="1919CE14">
            <wp:extent cx="5353050" cy="3992365"/>
            <wp:effectExtent l="0" t="0" r="0" b="8255"/>
            <wp:docPr id="720411283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005" cy="39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B595" w14:textId="27D95BE1" w:rsidR="00826E27" w:rsidRPr="00826E27" w:rsidRDefault="00826E27" w:rsidP="00826E27">
      <w:pPr>
        <w:shd w:val="clear" w:color="auto" w:fill="FFFFFF"/>
        <w:spacing w:line="300" w:lineRule="atLeast"/>
        <w:textAlignment w:val="baseline"/>
        <w:rPr>
          <w:rFonts w:eastAsia="Times New Roman" w:cstheme="minorHAnsi"/>
          <w:color w:val="000000"/>
          <w:kern w:val="0"/>
          <w:lang w:eastAsia="fr-FR"/>
          <w14:ligatures w14:val="none"/>
        </w:rPr>
      </w:pPr>
      <w:r w:rsidRPr="00826E27">
        <w:rPr>
          <w:rFonts w:cstheme="minorHAnsi"/>
        </w:rPr>
        <w:t xml:space="preserve">Moissac est à 54 km de l’aéroport </w:t>
      </w:r>
      <w:r w:rsidRPr="00826E27">
        <w:rPr>
          <w:rFonts w:eastAsia="Times New Roman" w:cstheme="minorHAnsi"/>
          <w:color w:val="000000"/>
          <w:kern w:val="0"/>
          <w:bdr w:val="none" w:sz="0" w:space="0" w:color="auto" w:frame="1"/>
          <w:lang w:eastAsia="fr-FR"/>
          <w14:ligatures w14:val="none"/>
        </w:rPr>
        <w:t>Agen-La Garenne (AGF) et 72 km de l’Aéroport de Toulouse-Blagnac (TLS)</w:t>
      </w:r>
      <w:r>
        <w:rPr>
          <w:rFonts w:eastAsia="Times New Roman" w:cstheme="minorHAnsi"/>
          <w:color w:val="000000"/>
          <w:kern w:val="0"/>
          <w:bdr w:val="none" w:sz="0" w:space="0" w:color="auto" w:frame="1"/>
          <w:lang w:eastAsia="fr-FR"/>
          <w14:ligatures w14:val="none"/>
        </w:rPr>
        <w:t>.</w:t>
      </w:r>
    </w:p>
    <w:p w14:paraId="0AD33B3E" w14:textId="59F83147" w:rsidR="008A0C39" w:rsidRDefault="00F45C22" w:rsidP="002F1902">
      <w:r>
        <w:t>Il est possible de venir d’Agen ou de Toulouse en train.</w:t>
      </w:r>
    </w:p>
    <w:p w14:paraId="2F59D153" w14:textId="77777777" w:rsidR="008A0C39" w:rsidRDefault="008A0C39" w:rsidP="002F1902"/>
    <w:p w14:paraId="5C4A569C" w14:textId="64947BAF" w:rsidR="008A0C39" w:rsidRPr="008A0C39" w:rsidRDefault="008A0C39" w:rsidP="00FE186C">
      <w:pPr>
        <w:pStyle w:val="Titre2"/>
      </w:pPr>
      <w:r w:rsidRPr="008A0C39">
        <w:t>Les inscriptions</w:t>
      </w:r>
    </w:p>
    <w:p w14:paraId="05B7624E" w14:textId="09BE90DF" w:rsidR="008A0C39" w:rsidRDefault="008A0C39" w:rsidP="002F1902">
      <w:r>
        <w:t xml:space="preserve">Chaque Ligue </w:t>
      </w:r>
      <w:r w:rsidR="00AF4F31">
        <w:t>inscri</w:t>
      </w:r>
      <w:r w:rsidR="00FE186C">
        <w:t>t</w:t>
      </w:r>
      <w:r w:rsidR="00AF4F31">
        <w:t xml:space="preserve"> son équipe. </w:t>
      </w:r>
      <w:r w:rsidR="00FE186C">
        <w:t>Elle</w:t>
      </w:r>
      <w:r w:rsidR="00AF4F31">
        <w:t xml:space="preserve"> doit compléter le tableau joint et le </w:t>
      </w:r>
      <w:r>
        <w:t xml:space="preserve">retourner </w:t>
      </w:r>
      <w:r w:rsidR="00AF4F31">
        <w:t>avant</w:t>
      </w:r>
      <w:r>
        <w:t xml:space="preserve"> le 17 septembre</w:t>
      </w:r>
      <w:r w:rsidR="00AF4F31">
        <w:t xml:space="preserve"> 2023 à </w:t>
      </w:r>
      <w:r w:rsidR="00AF4F31" w:rsidRPr="00AF4F31">
        <w:t>mfromiau@hotmail.com</w:t>
      </w:r>
      <w:r w:rsidR="00AF4F31">
        <w:t>.</w:t>
      </w:r>
    </w:p>
    <w:p w14:paraId="24C38F70" w14:textId="2058B228" w:rsidR="008A0C39" w:rsidRDefault="008A0C39" w:rsidP="002F190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8A0C39">
        <w:t xml:space="preserve">Tarif : </w:t>
      </w:r>
      <w:r w:rsidRPr="008A0C39">
        <w:rPr>
          <w:rFonts w:ascii="Arial" w:hAnsi="Arial" w:cs="Arial"/>
          <w:sz w:val="21"/>
          <w:szCs w:val="21"/>
          <w:shd w:val="clear" w:color="auto" w:fill="FFFFFF"/>
        </w:rPr>
        <w:t>30€ / discipline /personne</w:t>
      </w:r>
    </w:p>
    <w:p w14:paraId="5436DFF6" w14:textId="77777777" w:rsidR="003C2552" w:rsidRDefault="003C2552" w:rsidP="002F1902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7917C7CB" w14:textId="39BC98D1" w:rsidR="008A0C39" w:rsidRDefault="00AF4F31" w:rsidP="00FE186C">
      <w:pPr>
        <w:pStyle w:val="Titre2"/>
      </w:pPr>
      <w:r>
        <w:t>Les entrainements</w:t>
      </w:r>
    </w:p>
    <w:p w14:paraId="7E2E928D" w14:textId="5B592981" w:rsidR="00AF4F31" w:rsidRDefault="00AF4F31" w:rsidP="002F1902">
      <w:r>
        <w:t xml:space="preserve">Les skieurs pourront s’entrainer le vendredi 22 septembre toute la journée. Ils doivent s’inscrire sur le planning accessible sur </w:t>
      </w:r>
      <w:hyperlink r:id="rId9" w:history="1">
        <w:r>
          <w:rPr>
            <w:rStyle w:val="Lienhypertexte"/>
          </w:rPr>
          <w:t xml:space="preserve">MOISSAC SKI NAUTIQUE – Réservation en ligne </w:t>
        </w:r>
      </w:hyperlink>
    </w:p>
    <w:p w14:paraId="22AF9F51" w14:textId="0E03A598" w:rsidR="00AF4F31" w:rsidRDefault="00AF4F31" w:rsidP="002F1902">
      <w:r>
        <w:t>Le tarif est de 40€/tour</w:t>
      </w:r>
      <w:r w:rsidR="00700EC2" w:rsidRPr="00700EC2">
        <w:t xml:space="preserve"> (6 passages slalom ou 15 minutes figures ou 5 sauts)</w:t>
      </w:r>
      <w:r w:rsidR="00700EC2">
        <w:t>.</w:t>
      </w:r>
    </w:p>
    <w:p w14:paraId="2D5E88B5" w14:textId="04723B17" w:rsidR="00AF4F31" w:rsidRDefault="00AF4F31" w:rsidP="00FE186C">
      <w:pPr>
        <w:pStyle w:val="Titre2"/>
      </w:pPr>
      <w:r>
        <w:lastRenderedPageBreak/>
        <w:t xml:space="preserve">Hébergement </w:t>
      </w:r>
    </w:p>
    <w:p w14:paraId="25EBC6B0" w14:textId="77777777" w:rsidR="00AF4F31" w:rsidRDefault="00AF4F31" w:rsidP="00AF4F31"/>
    <w:p w14:paraId="572DA884" w14:textId="744DF27A" w:rsidR="00AF4F31" w:rsidRDefault="00D86FF3" w:rsidP="00AF4F31">
      <w:r>
        <w:t>H</w:t>
      </w:r>
      <w:r w:rsidR="003C2552">
        <w:t>ô</w:t>
      </w:r>
      <w:r>
        <w:t xml:space="preserve">tel le Chapon fin </w:t>
      </w:r>
      <w:r w:rsidR="00352D68">
        <w:t>(</w:t>
      </w:r>
      <w:r w:rsidR="00866BBA" w:rsidRPr="00866BBA">
        <w:t>3 pl</w:t>
      </w:r>
      <w:r w:rsidR="00DA1C08">
        <w:t>ace des</w:t>
      </w:r>
      <w:r w:rsidR="00866BBA" w:rsidRPr="00866BBA">
        <w:t xml:space="preserve"> </w:t>
      </w:r>
      <w:proofErr w:type="spellStart"/>
      <w:r w:rsidR="00866BBA" w:rsidRPr="00866BBA">
        <w:t>Recollets</w:t>
      </w:r>
      <w:proofErr w:type="spellEnd"/>
      <w:r w:rsidR="00866BBA" w:rsidRPr="00866BBA">
        <w:t>, 82200 Moissac • +33 5 63 95 59 49</w:t>
      </w:r>
      <w:r w:rsidR="00DA1C08">
        <w:t xml:space="preserve"> </w:t>
      </w:r>
      <w:hyperlink r:id="rId10" w:history="1">
        <w:r w:rsidR="00DA1C08" w:rsidRPr="00FC5526">
          <w:rPr>
            <w:rStyle w:val="Lienhypertexte"/>
          </w:rPr>
          <w:t>contact@hotelchaponfin.com</w:t>
        </w:r>
      </w:hyperlink>
      <w:r w:rsidR="00DA1C08">
        <w:t xml:space="preserve"> </w:t>
      </w:r>
      <w:r w:rsidR="00866BBA">
        <w:t>)</w:t>
      </w:r>
    </w:p>
    <w:p w14:paraId="19D1777A" w14:textId="32575CF2" w:rsidR="00D86FF3" w:rsidRDefault="00D86FF3" w:rsidP="00866BBA">
      <w:r>
        <w:t>Hôtel Le Pont Napoléon</w:t>
      </w:r>
      <w:r w:rsidR="00866BBA">
        <w:t xml:space="preserve"> (2 Allées Montebello 82200 Moissac - </w:t>
      </w:r>
      <w:r w:rsidR="00866BBA" w:rsidRPr="00866BBA">
        <w:t>+33 5 63 04 01 55</w:t>
      </w:r>
      <w:r w:rsidR="00DA1C08">
        <w:t xml:space="preserve"> </w:t>
      </w:r>
      <w:r w:rsidR="00DA1C08" w:rsidRPr="00DA1C08">
        <w:t>https://le-pont-napoleon.com/</w:t>
      </w:r>
      <w:r w:rsidR="00866BBA">
        <w:t>)</w:t>
      </w:r>
    </w:p>
    <w:p w14:paraId="3B0E1C92" w14:textId="74D7EB99" w:rsidR="00D86FF3" w:rsidRDefault="00D86FF3" w:rsidP="00866BBA">
      <w:r>
        <w:t>Le Moulin de Moissac</w:t>
      </w:r>
      <w:r w:rsidR="00866BBA">
        <w:t xml:space="preserve"> (</w:t>
      </w:r>
      <w:r w:rsidR="00866BBA" w:rsidRPr="00866BBA">
        <w:t xml:space="preserve">1 promenade </w:t>
      </w:r>
      <w:proofErr w:type="spellStart"/>
      <w:r w:rsidR="00866BBA" w:rsidRPr="00866BBA">
        <w:t>Sancert</w:t>
      </w:r>
      <w:proofErr w:type="spellEnd"/>
      <w:r w:rsidR="00866BBA" w:rsidRPr="00866BBA">
        <w:t>, 82200 Moissac,</w:t>
      </w:r>
      <w:r w:rsidR="00866BBA">
        <w:t xml:space="preserve"> + 33 5 63 32 88 88 </w:t>
      </w:r>
      <w:hyperlink r:id="rId11" w:history="1">
        <w:r w:rsidR="00DA1C08" w:rsidRPr="00FC5526">
          <w:rPr>
            <w:rStyle w:val="Lienhypertexte"/>
          </w:rPr>
          <w:t>hotel@lemoulindemoissac.com</w:t>
        </w:r>
      </w:hyperlink>
      <w:r w:rsidR="00DA1C08">
        <w:t xml:space="preserve"> </w:t>
      </w:r>
      <w:r w:rsidR="00866BBA">
        <w:t>)</w:t>
      </w:r>
    </w:p>
    <w:p w14:paraId="64418C3B" w14:textId="0C92CCB1" w:rsidR="00D86FF3" w:rsidRDefault="00D86FF3" w:rsidP="00866BBA">
      <w:r>
        <w:t>Hôtel des Crêtes de Pignols</w:t>
      </w:r>
      <w:r w:rsidR="00866BBA">
        <w:t xml:space="preserve"> (</w:t>
      </w:r>
      <w:r w:rsidR="00826E27" w:rsidRPr="00826E27">
        <w:t>1167 Côte de Pignols 82000 Moissac</w:t>
      </w:r>
      <w:r w:rsidR="00826E27">
        <w:t xml:space="preserve"> - </w:t>
      </w:r>
      <w:r w:rsidR="00866BBA">
        <w:t xml:space="preserve">05 63 04 04 04 - </w:t>
      </w:r>
      <w:hyperlink r:id="rId12" w:history="1">
        <w:r w:rsidR="00FD7015" w:rsidRPr="00FC5526">
          <w:rPr>
            <w:rStyle w:val="Lienhypertexte"/>
          </w:rPr>
          <w:t>hotel@cretesdepignols.com</w:t>
        </w:r>
      </w:hyperlink>
      <w:r w:rsidR="00866BBA">
        <w:t>)</w:t>
      </w:r>
    </w:p>
    <w:p w14:paraId="3AC2AFA7" w14:textId="1171534E" w:rsidR="00FD7015" w:rsidRDefault="00FD7015" w:rsidP="00FD7015">
      <w:r>
        <w:t xml:space="preserve">Le Manoir Du </w:t>
      </w:r>
      <w:proofErr w:type="gramStart"/>
      <w:r>
        <w:t>Chasselas  (</w:t>
      </w:r>
      <w:proofErr w:type="gramEnd"/>
      <w:r>
        <w:t>10 chemin Montescot 82200 Moissac</w:t>
      </w:r>
      <w:r w:rsidR="00DA1C08">
        <w:t xml:space="preserve"> -</w:t>
      </w:r>
      <w:r w:rsidRPr="00FD7015">
        <w:t xml:space="preserve"> Tél : 05 63 05 11 08</w:t>
      </w:r>
      <w:r>
        <w:t xml:space="preserve">) </w:t>
      </w:r>
    </w:p>
    <w:p w14:paraId="746C2512" w14:textId="532B7901" w:rsidR="00D86FF3" w:rsidRDefault="00D86FF3" w:rsidP="00FD7015">
      <w:r>
        <w:t xml:space="preserve">Hôtel </w:t>
      </w:r>
      <w:r w:rsidR="00FD7015">
        <w:t>l’Armateur (</w:t>
      </w:r>
      <w:r w:rsidR="00FD7015" w:rsidRPr="00FD7015">
        <w:t>22 rue du pont 82200 Moissac</w:t>
      </w:r>
      <w:r w:rsidR="00FD7015">
        <w:t xml:space="preserve"> - +33 5 63 32 85 10 </w:t>
      </w:r>
      <w:hyperlink r:id="rId13" w:history="1">
        <w:r w:rsidR="00DA1C08" w:rsidRPr="00FC5526">
          <w:rPr>
            <w:rStyle w:val="Lienhypertexte"/>
          </w:rPr>
          <w:t>hotelarmateur@orange.fr</w:t>
        </w:r>
      </w:hyperlink>
      <w:r w:rsidR="00DA1C08">
        <w:t xml:space="preserve"> )</w:t>
      </w:r>
    </w:p>
    <w:p w14:paraId="42CA6D96" w14:textId="1640EB81" w:rsidR="00826E27" w:rsidRDefault="003C2552" w:rsidP="00826E27">
      <w:r>
        <w:t>L’Auberge des Chemins</w:t>
      </w:r>
      <w:r w:rsidR="00826E27">
        <w:t xml:space="preserve"> (</w:t>
      </w:r>
      <w:r w:rsidR="00826E27" w:rsidRPr="00826E27">
        <w:t>17 Rue du Pont, 82200 Moissac · 06 24 34 80 87</w:t>
      </w:r>
      <w:r w:rsidR="00826E27">
        <w:t xml:space="preserve"> </w:t>
      </w:r>
      <w:hyperlink r:id="rId14" w:history="1">
        <w:r w:rsidR="00FD7015" w:rsidRPr="00FC5526">
          <w:rPr>
            <w:rStyle w:val="Lienhypertexte"/>
          </w:rPr>
          <w:t>aubergedeschemins@gmail.com</w:t>
        </w:r>
      </w:hyperlink>
      <w:r w:rsidR="00FD7015">
        <w:t>)</w:t>
      </w:r>
    </w:p>
    <w:p w14:paraId="1DEA1B08" w14:textId="1D28A98F" w:rsidR="00FD7015" w:rsidRDefault="00FD7015" w:rsidP="00FD7015">
      <w:proofErr w:type="spellStart"/>
      <w:r>
        <w:t>Lieu dit</w:t>
      </w:r>
      <w:proofErr w:type="spellEnd"/>
      <w:r>
        <w:t xml:space="preserve"> </w:t>
      </w:r>
      <w:proofErr w:type="spellStart"/>
      <w:r>
        <w:t>Cruzel</w:t>
      </w:r>
      <w:proofErr w:type="spellEnd"/>
      <w:r>
        <w:t xml:space="preserve"> – Gite et chambres d’hôtes (2513 Chemin De Saint Amans </w:t>
      </w:r>
      <w:hyperlink r:id="rId15" w:history="1">
        <w:r w:rsidRPr="00FC5526">
          <w:rPr>
            <w:rStyle w:val="Lienhypertexte"/>
          </w:rPr>
          <w:t>https://www.ldcruzel.com/</w:t>
        </w:r>
      </w:hyperlink>
      <w:r>
        <w:t xml:space="preserve"> 05 63 04 83 76   </w:t>
      </w:r>
      <w:proofErr w:type="gramStart"/>
      <w:r>
        <w:t>ou  06</w:t>
      </w:r>
      <w:proofErr w:type="gramEnd"/>
      <w:r>
        <w:t xml:space="preserve"> 33 59 12 39   cruzel@orange.fr)</w:t>
      </w:r>
    </w:p>
    <w:p w14:paraId="1FB957C6" w14:textId="6C3FB6C8" w:rsidR="003C2552" w:rsidRDefault="003C2552" w:rsidP="00FD7015">
      <w:r>
        <w:t xml:space="preserve">Camping </w:t>
      </w:r>
      <w:r w:rsidR="00FD7015">
        <w:t xml:space="preserve">Municipal </w:t>
      </w:r>
      <w:r>
        <w:t xml:space="preserve">« Le Moulin de </w:t>
      </w:r>
      <w:proofErr w:type="spellStart"/>
      <w:r>
        <w:t>Bidounet</w:t>
      </w:r>
      <w:proofErr w:type="spellEnd"/>
      <w:r>
        <w:t> »</w:t>
      </w:r>
      <w:r w:rsidR="00FD7015">
        <w:t xml:space="preserve"> </w:t>
      </w:r>
      <w:hyperlink r:id="rId16" w:history="1">
        <w:r w:rsidR="00FD7015" w:rsidRPr="00FC5526">
          <w:rPr>
            <w:rStyle w:val="Lienhypertexte"/>
          </w:rPr>
          <w:t>www.camping-moissac.com</w:t>
        </w:r>
      </w:hyperlink>
      <w:r w:rsidR="00FD7015">
        <w:t xml:space="preserve"> - </w:t>
      </w:r>
      <w:proofErr w:type="spellStart"/>
      <w:r w:rsidR="00FD7015">
        <w:t>chem</w:t>
      </w:r>
      <w:proofErr w:type="spellEnd"/>
      <w:r w:rsidR="00FD7015">
        <w:t xml:space="preserve"> Moulin de </w:t>
      </w:r>
      <w:proofErr w:type="spellStart"/>
      <w:r w:rsidR="00FD7015">
        <w:t>Bidounet</w:t>
      </w:r>
      <w:proofErr w:type="spellEnd"/>
      <w:r w:rsidR="00FD7015">
        <w:t>, 82200 Moissac - 05 63 32 52 52)</w:t>
      </w:r>
    </w:p>
    <w:p w14:paraId="3714F1BD" w14:textId="61BA8ED8" w:rsidR="00D86FF3" w:rsidRDefault="00D86FF3" w:rsidP="00AF4F31">
      <w:r>
        <w:t xml:space="preserve">Hôtel </w:t>
      </w:r>
      <w:proofErr w:type="spellStart"/>
      <w:r>
        <w:t>Marceillac</w:t>
      </w:r>
      <w:proofErr w:type="spellEnd"/>
      <w:r>
        <w:t xml:space="preserve"> (</w:t>
      </w:r>
      <w:r w:rsidRPr="003C2552">
        <w:rPr>
          <w:i/>
          <w:iCs/>
        </w:rPr>
        <w:t>Castelsarrasin</w:t>
      </w:r>
      <w:r>
        <w:t>)</w:t>
      </w:r>
    </w:p>
    <w:p w14:paraId="1D94EB4A" w14:textId="09758CB7" w:rsidR="00D86FF3" w:rsidRDefault="00D86FF3" w:rsidP="00AF4F31">
      <w:r>
        <w:t>Hôtel Absolu (</w:t>
      </w:r>
      <w:r w:rsidRPr="003C2552">
        <w:rPr>
          <w:i/>
          <w:iCs/>
        </w:rPr>
        <w:t>Castelsarrasin</w:t>
      </w:r>
      <w:r>
        <w:t>)</w:t>
      </w:r>
    </w:p>
    <w:p w14:paraId="22F7AF9D" w14:textId="77777777" w:rsidR="003C2552" w:rsidRDefault="003C2552" w:rsidP="00AF4F31"/>
    <w:p w14:paraId="1EAF609F" w14:textId="15D0C069" w:rsidR="00AF4F31" w:rsidRPr="00FE186C" w:rsidRDefault="00AF4F31" w:rsidP="00FE186C">
      <w:pPr>
        <w:pStyle w:val="Titre2"/>
      </w:pPr>
      <w:r w:rsidRPr="00FE186C">
        <w:t xml:space="preserve">Repas </w:t>
      </w:r>
    </w:p>
    <w:p w14:paraId="62ACB667" w14:textId="5DBA7AB8" w:rsidR="003C2552" w:rsidRDefault="003C2552" w:rsidP="00AF4F31">
      <w:r>
        <w:t>Un traiteur proposera des repas sur place le samedi</w:t>
      </w:r>
      <w:r w:rsidR="00145650">
        <w:t xml:space="preserve"> midi, samedi soir</w:t>
      </w:r>
      <w:r>
        <w:t xml:space="preserve"> et le dimanche midi.</w:t>
      </w:r>
    </w:p>
    <w:p w14:paraId="56AAEE5C" w14:textId="0FF8C0A4" w:rsidR="00145650" w:rsidRDefault="00145650" w:rsidP="00AF4F31">
      <w:r>
        <w:t>Tarif : 25€/ repas</w:t>
      </w:r>
    </w:p>
    <w:p w14:paraId="724BFD92" w14:textId="77777777" w:rsidR="00145650" w:rsidRDefault="00145650" w:rsidP="00AF4F31"/>
    <w:p w14:paraId="6FC4F210" w14:textId="4F32A45E" w:rsidR="003C2552" w:rsidRPr="003C2552" w:rsidRDefault="003C2552" w:rsidP="00AF4F31">
      <w:r w:rsidRPr="003C2552">
        <w:rPr>
          <w:rFonts w:ascii="Arial" w:hAnsi="Arial" w:cs="Arial"/>
          <w:sz w:val="21"/>
          <w:szCs w:val="21"/>
          <w:shd w:val="clear" w:color="auto" w:fill="FFFFFF"/>
        </w:rPr>
        <w:t>Pour l’apéritif du samedi soir, </w:t>
      </w:r>
      <w:r w:rsidRPr="00700EC2">
        <w:rPr>
          <w:rFonts w:ascii="Arial" w:hAnsi="Arial" w:cs="Arial"/>
          <w:b/>
          <w:bCs/>
          <w:sz w:val="21"/>
          <w:szCs w:val="21"/>
          <w:shd w:val="clear" w:color="auto" w:fill="FFFFFF"/>
        </w:rPr>
        <w:t>chaque ligue apporte une spécialité de sa région</w:t>
      </w:r>
      <w:r>
        <w:rPr>
          <w:rFonts w:ascii="Arial" w:hAnsi="Arial" w:cs="Arial"/>
          <w:sz w:val="21"/>
          <w:szCs w:val="21"/>
          <w:shd w:val="clear" w:color="auto" w:fill="FFFFFF"/>
        </w:rPr>
        <w:t>, c’est l’Apéro des Ligues. Un repas convivial sera proposé en suivant.</w:t>
      </w:r>
    </w:p>
    <w:p w14:paraId="70D5367C" w14:textId="6B317D4E" w:rsidR="003C2552" w:rsidRDefault="00700EC2" w:rsidP="00AF4F31">
      <w:r>
        <w:t xml:space="preserve">Réservation : </w:t>
      </w:r>
      <w:r w:rsidR="00C04D0A">
        <w:t xml:space="preserve"> </w:t>
      </w:r>
      <w:hyperlink r:id="rId17" w:history="1">
        <w:r w:rsidR="00C04D0A" w:rsidRPr="00145650">
          <w:rPr>
            <w:rStyle w:val="Lienhypertexte"/>
          </w:rPr>
          <w:t>e4v.verrier@orange.fr</w:t>
        </w:r>
      </w:hyperlink>
      <w:r w:rsidR="00C04D0A">
        <w:t xml:space="preserve"> </w:t>
      </w:r>
    </w:p>
    <w:p w14:paraId="229BAB05" w14:textId="77777777" w:rsidR="00700EC2" w:rsidRDefault="00700EC2" w:rsidP="00AF4F31"/>
    <w:p w14:paraId="491A7792" w14:textId="649721F2" w:rsidR="00AF4F31" w:rsidRDefault="00AF4F31" w:rsidP="00FE186C">
      <w:pPr>
        <w:pStyle w:val="Titre2"/>
      </w:pPr>
      <w:r>
        <w:t xml:space="preserve">Planning prévisionnel </w:t>
      </w:r>
    </w:p>
    <w:p w14:paraId="0D356FAB" w14:textId="77777777" w:rsidR="005F685D" w:rsidRDefault="005F685D" w:rsidP="005F685D">
      <w:r>
        <w:t>2 manches de chaque discipline (slalom, figures, saut)</w:t>
      </w:r>
    </w:p>
    <w:p w14:paraId="3FF63D36" w14:textId="2606DDA3" w:rsidR="003C2552" w:rsidRDefault="00700EC2" w:rsidP="00AF4F31">
      <w:r>
        <w:t>Ce planning peut être modifié à tout moment par le jury en fonction du nombre d’inscrits et des aléas environnementaux.</w:t>
      </w:r>
    </w:p>
    <w:p w14:paraId="2D0B14BC" w14:textId="77777777" w:rsidR="005F685D" w:rsidRDefault="005F685D" w:rsidP="00AF4F31"/>
    <w:p w14:paraId="176A04A4" w14:textId="610DADB0" w:rsidR="00AF4F31" w:rsidRPr="00FE186C" w:rsidRDefault="00AF4F31" w:rsidP="00FE186C">
      <w:pPr>
        <w:pStyle w:val="Titre2"/>
      </w:pPr>
      <w:r w:rsidRPr="00FE186C">
        <w:t xml:space="preserve">Composition du jury </w:t>
      </w:r>
    </w:p>
    <w:p w14:paraId="60780C0C" w14:textId="2CBC9AC2" w:rsidR="00700EC2" w:rsidRDefault="00700EC2" w:rsidP="00700EC2">
      <w:r>
        <w:t xml:space="preserve">Président du jury : </w:t>
      </w:r>
      <w:r w:rsidR="00FE186C">
        <w:t>FROMIAU Muriel</w:t>
      </w:r>
    </w:p>
    <w:p w14:paraId="787311EE" w14:textId="77777777" w:rsidR="00700EC2" w:rsidRDefault="00700EC2" w:rsidP="00700EC2">
      <w:r>
        <w:t xml:space="preserve">Scorer : COITOU Annie </w:t>
      </w:r>
    </w:p>
    <w:p w14:paraId="6990CAF4" w14:textId="6B94E1E4" w:rsidR="00700EC2" w:rsidRDefault="00700EC2" w:rsidP="00700EC2">
      <w:r>
        <w:t xml:space="preserve">Homologateur : </w:t>
      </w:r>
      <w:r w:rsidR="00145650">
        <w:t>Constans Bastien</w:t>
      </w:r>
    </w:p>
    <w:p w14:paraId="53EF2AB2" w14:textId="58B88F24" w:rsidR="00700EC2" w:rsidRDefault="00700EC2" w:rsidP="00700EC2">
      <w:r>
        <w:t xml:space="preserve">Juge : </w:t>
      </w:r>
      <w:r w:rsidR="00FE186C">
        <w:t>FROMIAU Muriel</w:t>
      </w:r>
    </w:p>
    <w:p w14:paraId="64D52519" w14:textId="1E89AB7F" w:rsidR="00145650" w:rsidRDefault="00145650" w:rsidP="00700EC2">
      <w:r>
        <w:t>Juge : MOULANIER Eudes</w:t>
      </w:r>
    </w:p>
    <w:p w14:paraId="7428935A" w14:textId="77777777" w:rsidR="00700EC2" w:rsidRDefault="00700EC2" w:rsidP="00700EC2">
      <w:r>
        <w:t>Juge : CONSTANS Léa</w:t>
      </w:r>
    </w:p>
    <w:p w14:paraId="53A9DA4E" w14:textId="6E008564" w:rsidR="00700EC2" w:rsidRDefault="00700EC2" w:rsidP="00700EC2">
      <w:r>
        <w:t xml:space="preserve">Juge : </w:t>
      </w:r>
      <w:r w:rsidR="00FE186C">
        <w:t>THERIN Gael</w:t>
      </w:r>
    </w:p>
    <w:p w14:paraId="52818E85" w14:textId="00F4A71B" w:rsidR="00145650" w:rsidRDefault="00145650" w:rsidP="00700EC2">
      <w:r>
        <w:t>Juge : NEYRAC Pierre- Alexandre</w:t>
      </w:r>
    </w:p>
    <w:p w14:paraId="5F9DD55E" w14:textId="41C57076" w:rsidR="00145650" w:rsidRDefault="00145650" w:rsidP="00700EC2">
      <w:r>
        <w:t>Juge : CATHERINE Sandrine</w:t>
      </w:r>
    </w:p>
    <w:p w14:paraId="3628D0DB" w14:textId="23B5FBAB" w:rsidR="00700EC2" w:rsidRDefault="00700EC2" w:rsidP="00700EC2">
      <w:r>
        <w:t xml:space="preserve">Pilote : </w:t>
      </w:r>
      <w:r w:rsidR="00FE186C">
        <w:t>SONIER Pierre</w:t>
      </w:r>
      <w:r w:rsidR="00145650">
        <w:t xml:space="preserve"> / Constans Olivier</w:t>
      </w:r>
    </w:p>
    <w:p w14:paraId="4214BEEF" w14:textId="4147B7BE" w:rsidR="00700EC2" w:rsidRDefault="00700EC2" w:rsidP="00700EC2">
      <w:r>
        <w:t>Médecin</w:t>
      </w:r>
      <w:r w:rsidR="00FE186C">
        <w:t> :</w:t>
      </w:r>
      <w:r w:rsidR="00145650">
        <w:t xml:space="preserve"> DR LORENZO Jean- Claude </w:t>
      </w:r>
    </w:p>
    <w:p w14:paraId="4C34C2A6" w14:textId="77777777" w:rsidR="005F685D" w:rsidRDefault="005F685D" w:rsidP="00700EC2"/>
    <w:p w14:paraId="1911B538" w14:textId="77777777" w:rsidR="005F685D" w:rsidRDefault="005F685D" w:rsidP="00700EC2"/>
    <w:p w14:paraId="1AF500B8" w14:textId="2E9EBEB0" w:rsidR="00C04D0A" w:rsidRPr="00C04D0A" w:rsidRDefault="00AF4F31" w:rsidP="00C04D0A">
      <w:pPr>
        <w:pStyle w:val="Titre2"/>
      </w:pPr>
      <w:r>
        <w:t>Le bateau</w:t>
      </w:r>
    </w:p>
    <w:p w14:paraId="64B85B19" w14:textId="17E18F02" w:rsidR="00AF4F31" w:rsidRDefault="00700EC2" w:rsidP="002F1902">
      <w:proofErr w:type="spellStart"/>
      <w:r>
        <w:t>Mastercraft</w:t>
      </w:r>
      <w:proofErr w:type="spellEnd"/>
      <w:r>
        <w:t xml:space="preserve"> </w:t>
      </w:r>
      <w:proofErr w:type="spellStart"/>
      <w:r>
        <w:t>Prostar</w:t>
      </w:r>
      <w:proofErr w:type="spellEnd"/>
      <w:r>
        <w:t xml:space="preserve"> </w:t>
      </w:r>
      <w:proofErr w:type="spellStart"/>
      <w:r w:rsidR="00FE186C">
        <w:t>Sportboot</w:t>
      </w:r>
      <w:proofErr w:type="spellEnd"/>
      <w:r w:rsidR="00FE186C">
        <w:t xml:space="preserve"> </w:t>
      </w:r>
      <w:r>
        <w:t>201</w:t>
      </w:r>
      <w:r w:rsidR="00FE186C">
        <w:t>8</w:t>
      </w:r>
      <w:r w:rsidR="00145650">
        <w:t xml:space="preserve"> </w:t>
      </w:r>
      <w:proofErr w:type="gramStart"/>
      <w:r w:rsidR="00145650">
        <w:t>( Slalom</w:t>
      </w:r>
      <w:proofErr w:type="gramEnd"/>
      <w:r w:rsidR="00145650">
        <w:t>)</w:t>
      </w:r>
    </w:p>
    <w:p w14:paraId="5798FF9C" w14:textId="100598F3" w:rsidR="00145650" w:rsidRDefault="00145650" w:rsidP="002F1902">
      <w:r>
        <w:t xml:space="preserve">Method 2020 </w:t>
      </w:r>
      <w:proofErr w:type="gramStart"/>
      <w:r>
        <w:t>( Figures</w:t>
      </w:r>
      <w:proofErr w:type="gramEnd"/>
      <w:r>
        <w:t xml:space="preserve"> et Saut)</w:t>
      </w:r>
    </w:p>
    <w:p w14:paraId="3F721369" w14:textId="77777777" w:rsidR="00C04D0A" w:rsidRPr="00C04D0A" w:rsidRDefault="00C04D0A" w:rsidP="00C04D0A"/>
    <w:p w14:paraId="6062FAFA" w14:textId="77777777" w:rsidR="005F685D" w:rsidRDefault="005F685D" w:rsidP="002F1902"/>
    <w:p w14:paraId="4C816F32" w14:textId="3274178E" w:rsidR="00700EC2" w:rsidRDefault="00700EC2" w:rsidP="00FE186C">
      <w:pPr>
        <w:pStyle w:val="Titre2"/>
      </w:pPr>
      <w:r>
        <w:t>Contact :</w:t>
      </w:r>
    </w:p>
    <w:p w14:paraId="7F935568" w14:textId="22FF8924" w:rsidR="00700EC2" w:rsidRDefault="00700EC2" w:rsidP="002F1902">
      <w:r>
        <w:t>Le site</w:t>
      </w:r>
      <w:r w:rsidR="005F685D">
        <w:t xml:space="preserve"> </w:t>
      </w:r>
      <w:proofErr w:type="spellStart"/>
      <w:r w:rsidR="005F685D">
        <w:t>intenet</w:t>
      </w:r>
      <w:proofErr w:type="spellEnd"/>
      <w:r>
        <w:t xml:space="preserve"> : </w:t>
      </w:r>
      <w:hyperlink r:id="rId18" w:history="1">
        <w:r>
          <w:rPr>
            <w:rStyle w:val="Lienhypertexte"/>
          </w:rPr>
          <w:t>Moissac Ski Nautique – Club de ski Nautique de Moissac</w:t>
        </w:r>
      </w:hyperlink>
    </w:p>
    <w:p w14:paraId="7BA5A2C0" w14:textId="4AE0EC98" w:rsidR="00145650" w:rsidRPr="00145650" w:rsidRDefault="005F685D" w:rsidP="005F685D">
      <w:r w:rsidRPr="00145650">
        <w:t xml:space="preserve">Tel : </w:t>
      </w:r>
      <w:proofErr w:type="gramStart"/>
      <w:r w:rsidRPr="00145650">
        <w:t xml:space="preserve">05.63.04.37.44  </w:t>
      </w:r>
      <w:r w:rsidRPr="00145650">
        <w:rPr>
          <w:sz w:val="24"/>
          <w:szCs w:val="24"/>
        </w:rPr>
        <w:t>-</w:t>
      </w:r>
      <w:proofErr w:type="gramEnd"/>
      <w:r w:rsidRPr="00145650">
        <w:rPr>
          <w:sz w:val="24"/>
          <w:szCs w:val="24"/>
        </w:rPr>
        <w:t xml:space="preserve">  </w:t>
      </w:r>
      <w:hyperlink r:id="rId19" w:history="1">
        <w:r w:rsidR="00145650" w:rsidRPr="00145650">
          <w:rPr>
            <w:rStyle w:val="Lienhypertexte"/>
          </w:rPr>
          <w:t>e4v.verrier@orange.fr</w:t>
        </w:r>
      </w:hyperlink>
      <w:r w:rsidR="00145650" w:rsidRPr="00145650">
        <w:t xml:space="preserve">  /  </w:t>
      </w:r>
      <w:hyperlink r:id="rId20" w:history="1">
        <w:r w:rsidR="00145650" w:rsidRPr="00145650">
          <w:rPr>
            <w:rStyle w:val="Lienhypertexte"/>
          </w:rPr>
          <w:t>jeremieortola@gmail.com</w:t>
        </w:r>
      </w:hyperlink>
    </w:p>
    <w:p w14:paraId="4E35F054" w14:textId="504329DA" w:rsidR="00700EC2" w:rsidRDefault="00700EC2" w:rsidP="002F1902">
      <w:r w:rsidRPr="00145650">
        <w:t xml:space="preserve">Eric Verrier : </w:t>
      </w:r>
      <w:r w:rsidR="00FE186C" w:rsidRPr="00145650">
        <w:t>06.83.95.44.78</w:t>
      </w:r>
    </w:p>
    <w:p w14:paraId="337E0150" w14:textId="77777777" w:rsidR="00C04D0A" w:rsidRDefault="00C04D0A" w:rsidP="002F1902"/>
    <w:p w14:paraId="5485C609" w14:textId="77777777" w:rsidR="00C04D0A" w:rsidRPr="00145650" w:rsidRDefault="00C04D0A" w:rsidP="002F1902"/>
    <w:sectPr w:rsidR="00C04D0A" w:rsidRPr="00145650" w:rsidSect="005F685D">
      <w:footerReference w:type="default" r:id="rId21"/>
      <w:footerReference w:type="first" r:id="rId2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8C76" w14:textId="77777777" w:rsidR="002B6A5A" w:rsidRDefault="002B6A5A" w:rsidP="005F685D">
      <w:pPr>
        <w:spacing w:after="0" w:line="240" w:lineRule="auto"/>
      </w:pPr>
      <w:r>
        <w:separator/>
      </w:r>
    </w:p>
  </w:endnote>
  <w:endnote w:type="continuationSeparator" w:id="0">
    <w:p w14:paraId="10DE2977" w14:textId="77777777" w:rsidR="002B6A5A" w:rsidRDefault="002B6A5A" w:rsidP="005F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09BA" w14:textId="16FDCCF0" w:rsidR="005F685D" w:rsidRDefault="005F685D">
    <w:pPr>
      <w:pStyle w:val="Pieddepage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9B4F" w14:textId="559DDD2E" w:rsidR="005F685D" w:rsidRDefault="005F685D" w:rsidP="005F685D">
    <w:pPr>
      <w:pStyle w:val="Pieddepage"/>
      <w:tabs>
        <w:tab w:val="clear" w:pos="4536"/>
      </w:tabs>
    </w:pPr>
    <w:r>
      <w:rPr>
        <w:noProof/>
      </w:rPr>
      <w:drawing>
        <wp:inline distT="0" distB="0" distL="0" distR="0" wp14:anchorId="237CFFB0" wp14:editId="0D69BC30">
          <wp:extent cx="1576800" cy="702000"/>
          <wp:effectExtent l="0" t="0" r="4445" b="3175"/>
          <wp:docPr id="44217903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43B0B86" wp14:editId="0835D70B">
          <wp:extent cx="695325" cy="695325"/>
          <wp:effectExtent l="0" t="0" r="9525" b="9525"/>
          <wp:docPr id="58057788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577888" name="Image 58057788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468" cy="69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52FC" w14:textId="77777777" w:rsidR="002B6A5A" w:rsidRDefault="002B6A5A" w:rsidP="005F685D">
      <w:pPr>
        <w:spacing w:after="0" w:line="240" w:lineRule="auto"/>
      </w:pPr>
      <w:r>
        <w:separator/>
      </w:r>
    </w:p>
  </w:footnote>
  <w:footnote w:type="continuationSeparator" w:id="0">
    <w:p w14:paraId="00DF0751" w14:textId="77777777" w:rsidR="002B6A5A" w:rsidRDefault="002B6A5A" w:rsidP="005F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0947"/>
    <w:multiLevelType w:val="hybridMultilevel"/>
    <w:tmpl w:val="06D68D96"/>
    <w:lvl w:ilvl="0" w:tplc="603C3BBA">
      <w:start w:val="1"/>
      <w:numFmt w:val="decimal"/>
      <w:pStyle w:val="Titre2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95319"/>
    <w:multiLevelType w:val="hybridMultilevel"/>
    <w:tmpl w:val="64F8EC26"/>
    <w:lvl w:ilvl="0" w:tplc="01C2E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694C"/>
    <w:multiLevelType w:val="hybridMultilevel"/>
    <w:tmpl w:val="BEFEC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93045">
    <w:abstractNumId w:val="1"/>
  </w:num>
  <w:num w:numId="2" w16cid:durableId="107824576">
    <w:abstractNumId w:val="0"/>
  </w:num>
  <w:num w:numId="3" w16cid:durableId="53473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02"/>
    <w:rsid w:val="000237D4"/>
    <w:rsid w:val="00142614"/>
    <w:rsid w:val="00145650"/>
    <w:rsid w:val="002B6A5A"/>
    <w:rsid w:val="002F1902"/>
    <w:rsid w:val="00352D68"/>
    <w:rsid w:val="003C2552"/>
    <w:rsid w:val="0046360B"/>
    <w:rsid w:val="005671F2"/>
    <w:rsid w:val="005F685D"/>
    <w:rsid w:val="00700EC2"/>
    <w:rsid w:val="00826E27"/>
    <w:rsid w:val="00866BBA"/>
    <w:rsid w:val="008A0C39"/>
    <w:rsid w:val="00AF4F31"/>
    <w:rsid w:val="00B22F36"/>
    <w:rsid w:val="00BE77E4"/>
    <w:rsid w:val="00C04D0A"/>
    <w:rsid w:val="00D75663"/>
    <w:rsid w:val="00D86FF3"/>
    <w:rsid w:val="00DA1C08"/>
    <w:rsid w:val="00E8620D"/>
    <w:rsid w:val="00E92BD8"/>
    <w:rsid w:val="00F45C22"/>
    <w:rsid w:val="00F8719B"/>
    <w:rsid w:val="00FD7015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21022E"/>
  <w15:chartTrackingRefBased/>
  <w15:docId w15:val="{6D262271-0ECC-42C6-A3FD-A234C28B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1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186C"/>
    <w:pPr>
      <w:keepNext/>
      <w:keepLines/>
      <w:numPr>
        <w:numId w:val="2"/>
      </w:numPr>
      <w:spacing w:before="40" w:after="240"/>
      <w:ind w:left="714" w:hanging="357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F1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F1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2F1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F190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E186C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A0C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C3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F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85D"/>
  </w:style>
  <w:style w:type="paragraph" w:styleId="Pieddepage">
    <w:name w:val="footer"/>
    <w:basedOn w:val="Normal"/>
    <w:link w:val="PieddepageCar"/>
    <w:uiPriority w:val="99"/>
    <w:unhideWhenUsed/>
    <w:rsid w:val="005F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85D"/>
  </w:style>
  <w:style w:type="character" w:customStyle="1" w:styleId="distance-subtitle">
    <w:name w:val="distance-subtitle"/>
    <w:basedOn w:val="Policepardfaut"/>
    <w:rsid w:val="00826E27"/>
  </w:style>
  <w:style w:type="character" w:customStyle="1" w:styleId="distance-text">
    <w:name w:val="distance-text"/>
    <w:basedOn w:val="Policepardfaut"/>
    <w:rsid w:val="00826E27"/>
  </w:style>
  <w:style w:type="character" w:styleId="Lienhypertextesuivivisit">
    <w:name w:val="FollowedHyperlink"/>
    <w:basedOn w:val="Policepardfaut"/>
    <w:uiPriority w:val="99"/>
    <w:semiHidden/>
    <w:unhideWhenUsed/>
    <w:rsid w:val="00C04D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telarmateur@orange.fr" TargetMode="External"/><Relationship Id="rId18" Type="http://schemas.openxmlformats.org/officeDocument/2006/relationships/hyperlink" Target="https://moissacskinautique762990425.wordpress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4v.verrier@orange.fr" TargetMode="External"/><Relationship Id="rId12" Type="http://schemas.openxmlformats.org/officeDocument/2006/relationships/hyperlink" Target="mailto:hotel@cretesdepignols.com" TargetMode="External"/><Relationship Id="rId17" Type="http://schemas.openxmlformats.org/officeDocument/2006/relationships/hyperlink" Target="mailto:e4v.verrier@orange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ping-moissac.com" TargetMode="External"/><Relationship Id="rId20" Type="http://schemas.openxmlformats.org/officeDocument/2006/relationships/hyperlink" Target="mailto:jeremieortol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tel@lemoulindemoissac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ldcruzel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ntact@hotelchaponfin.com" TargetMode="External"/><Relationship Id="rId19" Type="http://schemas.openxmlformats.org/officeDocument/2006/relationships/hyperlink" Target="mailto:e4v.verrier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issac-ski-nautique.reservio.com/" TargetMode="External"/><Relationship Id="rId14" Type="http://schemas.openxmlformats.org/officeDocument/2006/relationships/hyperlink" Target="mailto:aubergedeschemins@gmail.com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Defforge</dc:creator>
  <cp:keywords/>
  <dc:description/>
  <cp:lastModifiedBy>Muriel Fromiau</cp:lastModifiedBy>
  <cp:revision>2</cp:revision>
  <dcterms:created xsi:type="dcterms:W3CDTF">2023-09-05T19:31:00Z</dcterms:created>
  <dcterms:modified xsi:type="dcterms:W3CDTF">2023-09-05T19:31:00Z</dcterms:modified>
</cp:coreProperties>
</file>