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9A44" w14:textId="0D7C432E" w:rsidR="006E2182" w:rsidRDefault="006E2182" w:rsidP="006E2182">
      <w:pPr>
        <w:pStyle w:val="NoSpacing"/>
        <w:jc w:val="right"/>
        <w:rPr>
          <w:sz w:val="20"/>
          <w:szCs w:val="20"/>
          <w:u w:val="single"/>
          <w:lang w:val="fr-BE"/>
        </w:rPr>
      </w:pPr>
      <w:r>
        <w:rPr>
          <w:sz w:val="20"/>
          <w:szCs w:val="20"/>
          <w:u w:val="single"/>
          <w:lang w:val="fr-BE"/>
        </w:rPr>
        <w:t>RNV – Slalom</w:t>
      </w:r>
    </w:p>
    <w:p w14:paraId="7201E696" w14:textId="77777777" w:rsidR="006E2182" w:rsidRDefault="006E2182" w:rsidP="006E2182">
      <w:pPr>
        <w:pStyle w:val="NoSpacing"/>
        <w:rPr>
          <w:lang w:val="fr-BE"/>
        </w:rPr>
      </w:pPr>
    </w:p>
    <w:p w14:paraId="4DF7F80F" w14:textId="4820DE8D" w:rsidR="006E2182" w:rsidRDefault="006E2182" w:rsidP="006E2182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>R.N.V.</w:t>
      </w:r>
    </w:p>
    <w:p w14:paraId="3CF4431F" w14:textId="77777777" w:rsidR="006E2182" w:rsidRDefault="006E2182" w:rsidP="006E2182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</w:p>
    <w:p w14:paraId="01BFD6C7" w14:textId="49C1AF7C" w:rsidR="006E2182" w:rsidRDefault="006E2182" w:rsidP="006E2182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 xml:space="preserve">Compétition  SLALOM  du  Dimanche  </w:t>
      </w:r>
      <w:r w:rsidR="009238BD">
        <w:rPr>
          <w:b/>
          <w:sz w:val="36"/>
          <w:szCs w:val="36"/>
          <w:u w:val="single"/>
          <w:lang w:val="fr-BE"/>
        </w:rPr>
        <w:t>23  Juin</w:t>
      </w:r>
      <w:r>
        <w:rPr>
          <w:b/>
          <w:sz w:val="36"/>
          <w:szCs w:val="36"/>
          <w:u w:val="single"/>
          <w:lang w:val="fr-BE"/>
        </w:rPr>
        <w:t xml:space="preserve">  202</w:t>
      </w:r>
      <w:r w:rsidR="009238BD">
        <w:rPr>
          <w:b/>
          <w:sz w:val="36"/>
          <w:szCs w:val="36"/>
          <w:u w:val="single"/>
          <w:lang w:val="fr-BE"/>
        </w:rPr>
        <w:t>4</w:t>
      </w:r>
    </w:p>
    <w:p w14:paraId="379F53F4" w14:textId="77777777" w:rsidR="006E2182" w:rsidRDefault="006E2182" w:rsidP="006E2182">
      <w:pPr>
        <w:pStyle w:val="NoSpacing"/>
        <w:rPr>
          <w:lang w:val="fr-BE"/>
        </w:rPr>
      </w:pPr>
    </w:p>
    <w:p w14:paraId="7664924E" w14:textId="7769BDE2" w:rsidR="006E2182" w:rsidRPr="006E2182" w:rsidRDefault="009238BD" w:rsidP="006E2182">
      <w:pPr>
        <w:pStyle w:val="NoSpacing"/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u w:val="single"/>
          <w:lang w:val="fr-BE"/>
        </w:rPr>
        <w:t>Deuxième</w:t>
      </w:r>
      <w:r w:rsidR="006E2182">
        <w:rPr>
          <w:b/>
          <w:bCs/>
          <w:sz w:val="32"/>
          <w:szCs w:val="32"/>
          <w:u w:val="single"/>
          <w:lang w:val="fr-BE"/>
        </w:rPr>
        <w:t xml:space="preserve"> m</w:t>
      </w:r>
      <w:r w:rsidR="006E2182" w:rsidRPr="006E2182">
        <w:rPr>
          <w:b/>
          <w:bCs/>
          <w:sz w:val="32"/>
          <w:szCs w:val="32"/>
          <w:u w:val="single"/>
          <w:lang w:val="fr-BE"/>
        </w:rPr>
        <w:t>anche du 202</w:t>
      </w:r>
      <w:r>
        <w:rPr>
          <w:b/>
          <w:bCs/>
          <w:sz w:val="32"/>
          <w:szCs w:val="32"/>
          <w:u w:val="single"/>
          <w:lang w:val="fr-BE"/>
        </w:rPr>
        <w:t>4</w:t>
      </w:r>
      <w:r w:rsidR="006E2182" w:rsidRPr="006E2182">
        <w:rPr>
          <w:b/>
          <w:bCs/>
          <w:sz w:val="32"/>
          <w:szCs w:val="32"/>
          <w:u w:val="single"/>
          <w:lang w:val="fr-BE"/>
        </w:rPr>
        <w:t xml:space="preserve"> Malibu Slalom Tour</w:t>
      </w:r>
    </w:p>
    <w:p w14:paraId="6D4FCBA7" w14:textId="77777777" w:rsidR="006E2182" w:rsidRDefault="006E2182" w:rsidP="006E2182">
      <w:pPr>
        <w:pStyle w:val="NoSpacing"/>
        <w:rPr>
          <w:lang w:val="fr-BE"/>
        </w:rPr>
      </w:pPr>
    </w:p>
    <w:p w14:paraId="0B4DA2F0" w14:textId="77777777" w:rsidR="006E2182" w:rsidRDefault="006E2182" w:rsidP="002A423F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jc w:val="center"/>
        <w:rPr>
          <w:b/>
          <w:u w:val="single"/>
        </w:rPr>
      </w:pPr>
      <w:r>
        <w:rPr>
          <w:b/>
          <w:u w:val="single"/>
        </w:rPr>
        <w:t>SKI  NAUTIQUE    -    Homologation  Standings List  Internationale</w:t>
      </w:r>
    </w:p>
    <w:p w14:paraId="3859C9DA" w14:textId="77777777" w:rsidR="008C272F" w:rsidRDefault="008C272F" w:rsidP="00EE19B3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746BFD50" w14:textId="59DE5D36" w:rsidR="002A423F" w:rsidRPr="003B3FB4" w:rsidRDefault="002A423F" w:rsidP="00EE19B3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rPr>
          <w:b/>
          <w:bCs/>
        </w:rPr>
      </w:pPr>
      <w:r w:rsidRPr="003B3FB4">
        <w:rPr>
          <w:b/>
          <w:bCs/>
        </w:rPr>
        <w:t>Le nombre de participants est limité à 40.</w:t>
      </w:r>
    </w:p>
    <w:p w14:paraId="0CE160C0" w14:textId="63E6FA96" w:rsidR="002A423F" w:rsidRDefault="00541F60" w:rsidP="00EE19B3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>S’il y a entre 25 et 40 participants</w:t>
      </w:r>
      <w:r w:rsidR="00C80448">
        <w:t>,</w:t>
      </w:r>
      <w:r>
        <w:t xml:space="preserve"> deux manches pour chacun.</w:t>
      </w:r>
    </w:p>
    <w:p w14:paraId="004DD2BA" w14:textId="27B5EA74" w:rsidR="00541F60" w:rsidRDefault="00541F60" w:rsidP="00EE19B3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>S’il y a 25 participants ou moins, trois manches pour chacun.</w:t>
      </w:r>
    </w:p>
    <w:p w14:paraId="340848E5" w14:textId="77777777" w:rsidR="00C80448" w:rsidRDefault="00C80448" w:rsidP="00EE19B3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6C186986" w14:textId="77777777" w:rsidR="00FE3469" w:rsidRPr="003B3FB4" w:rsidRDefault="00FE3469" w:rsidP="00FE3469">
      <w:pPr>
        <w:pStyle w:val="NoSpacing"/>
        <w:rPr>
          <w:rFonts w:cs="Times New Roman"/>
          <w:b/>
          <w:bCs/>
        </w:rPr>
      </w:pPr>
      <w:r w:rsidRPr="003B3FB4">
        <w:rPr>
          <w:rFonts w:cs="Times New Roman"/>
          <w:b/>
          <w:bCs/>
        </w:rPr>
        <w:t>Il y a trois classements :</w:t>
      </w:r>
    </w:p>
    <w:p w14:paraId="7F952AF8" w14:textId="77777777" w:rsidR="00FE3469" w:rsidRPr="00046E54" w:rsidRDefault="00FE3469" w:rsidP="00FE3469">
      <w:pPr>
        <w:pStyle w:val="NoSpacing"/>
        <w:ind w:firstLine="720"/>
        <w:rPr>
          <w:rFonts w:cs="Times New Roman"/>
        </w:rPr>
      </w:pPr>
      <w:r w:rsidRPr="00046E54">
        <w:rPr>
          <w:rFonts w:cs="Times New Roman"/>
        </w:rPr>
        <w:t>= Tous les jeunes, y compris les Under-17, garçons et filles ensemble</w:t>
      </w:r>
    </w:p>
    <w:p w14:paraId="189E5E83" w14:textId="77777777" w:rsidR="00FE3469" w:rsidRDefault="00FE3469" w:rsidP="00FE3469">
      <w:pPr>
        <w:pStyle w:val="NoSpacing"/>
        <w:ind w:firstLine="720"/>
        <w:rPr>
          <w:rFonts w:cs="Times New Roman"/>
          <w:lang w:val="nl-BE"/>
        </w:rPr>
      </w:pPr>
      <w:r>
        <w:rPr>
          <w:rFonts w:cs="Times New Roman"/>
          <w:lang w:val="nl-BE"/>
        </w:rPr>
        <w:t>= Toutes les dames de plus de la catégorie U-17</w:t>
      </w:r>
    </w:p>
    <w:p w14:paraId="0E9C8928" w14:textId="77777777" w:rsidR="00FE3469" w:rsidRDefault="00FE3469" w:rsidP="00FE3469">
      <w:pPr>
        <w:pStyle w:val="NoSpacing"/>
        <w:ind w:firstLine="720"/>
        <w:rPr>
          <w:rFonts w:cs="Times New Roman"/>
          <w:lang w:val="nl-BE"/>
        </w:rPr>
      </w:pPr>
      <w:r>
        <w:rPr>
          <w:rFonts w:cs="Times New Roman"/>
          <w:lang w:val="nl-BE"/>
        </w:rPr>
        <w:t>= Tous les hommes de plus de la catégorie U-17</w:t>
      </w:r>
    </w:p>
    <w:p w14:paraId="26467489" w14:textId="77777777" w:rsidR="00FE3469" w:rsidRDefault="00FE3469" w:rsidP="00FE3469">
      <w:pPr>
        <w:pStyle w:val="NoSpacing"/>
        <w:rPr>
          <w:rFonts w:cs="Times New Roman"/>
          <w:lang w:val="nl-BE"/>
        </w:rPr>
      </w:pPr>
    </w:p>
    <w:p w14:paraId="77F17DAA" w14:textId="77777777" w:rsidR="00FE3469" w:rsidRPr="003B3FB4" w:rsidRDefault="00FE3469" w:rsidP="00FE3469">
      <w:pPr>
        <w:pStyle w:val="NoSpacing"/>
        <w:rPr>
          <w:rFonts w:cs="Times New Roman"/>
          <w:b/>
          <w:bCs/>
        </w:rPr>
      </w:pPr>
      <w:r w:rsidRPr="003B3FB4">
        <w:rPr>
          <w:rFonts w:cs="Times New Roman"/>
          <w:b/>
          <w:bCs/>
        </w:rPr>
        <w:t>On ne tient compte que du nombre de bouées à partir de ...:</w:t>
      </w:r>
    </w:p>
    <w:p w14:paraId="066ED10E" w14:textId="0FA150C2" w:rsidR="00FE3469" w:rsidRPr="00046E54" w:rsidRDefault="00FE3469" w:rsidP="00FE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... 3</w:t>
      </w:r>
      <w:r w:rsidR="00A200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km/h pour ceux qui raccourcissent à 58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km/h</w:t>
      </w:r>
    </w:p>
    <w:p w14:paraId="6456C7F2" w14:textId="39FCCF3A" w:rsidR="00FE3469" w:rsidRPr="00046E54" w:rsidRDefault="00FE3469" w:rsidP="00FE34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15A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A200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km/h pour ceux qui raccourcissent à 55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km/h</w:t>
      </w:r>
    </w:p>
    <w:p w14:paraId="70418227" w14:textId="2ABDE407" w:rsidR="00FE3469" w:rsidRPr="00046E54" w:rsidRDefault="00FE3469" w:rsidP="00FE34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15A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="00A200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31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km/h pour ceux qui raccourcissent à 52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km/h</w:t>
      </w:r>
    </w:p>
    <w:p w14:paraId="1C2AF9F2" w14:textId="59E66839" w:rsidR="00FE3469" w:rsidRPr="00046E54" w:rsidRDefault="00FE3469" w:rsidP="00FE34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115A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A200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km/h pour ceux qui raccourcissent à 49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km/h</w:t>
      </w:r>
    </w:p>
    <w:p w14:paraId="3020E2A1" w14:textId="15FEF059" w:rsidR="00A20027" w:rsidRPr="00046E54" w:rsidRDefault="00A20027" w:rsidP="00A200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115A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km/h pour ceux qui raccourcissent à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km/h</w:t>
      </w:r>
    </w:p>
    <w:p w14:paraId="626F23FA" w14:textId="7DDB3B0E" w:rsidR="00FE3469" w:rsidRPr="00046E54" w:rsidRDefault="00FE3469" w:rsidP="00FE3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Avec 2@11,25 cela fait donc </w:t>
      </w:r>
      <w:r w:rsidR="00A200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74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points à n’importe quelle vitesse qu’on raccourci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ss</w:t>
      </w:r>
      <w:r w:rsidRPr="00046E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C8A11E9" w14:textId="1EEBBB3E" w:rsidR="00FE3469" w:rsidRDefault="00DD0C57" w:rsidP="00FE3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 classement du jour se fait par simple addition du nombre de</w:t>
      </w:r>
      <w:r w:rsidR="00D63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bouées ré</w:t>
      </w:r>
      <w:r w:rsidR="00D63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lisé</w:t>
      </w:r>
      <w:r w:rsidR="00D63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à chaque manche.</w:t>
      </w:r>
    </w:p>
    <w:p w14:paraId="5D23EF24" w14:textId="77777777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469A29D2" w14:textId="77777777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rPr>
          <w:b/>
        </w:rPr>
      </w:pPr>
      <w:r>
        <w:rPr>
          <w:b/>
        </w:rPr>
        <w:t>Frais d’inscription :</w:t>
      </w:r>
    </w:p>
    <w:p w14:paraId="432F4EB7" w14:textId="3CB58E34" w:rsidR="00D11FB4" w:rsidRDefault="00D11FB4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>4</w:t>
      </w:r>
      <w:r w:rsidR="006E2182">
        <w:t xml:space="preserve">0,00 € </w:t>
      </w:r>
      <w:r>
        <w:t>s’il y a deux manches</w:t>
      </w:r>
      <w:r w:rsidR="00D461CC">
        <w:t xml:space="preserve"> </w:t>
      </w:r>
      <w:r>
        <w:t>; 50</w:t>
      </w:r>
      <w:r w:rsidR="00D461CC">
        <w:t>,00</w:t>
      </w:r>
      <w:r>
        <w:t xml:space="preserve"> € s’il y a trois manches.</w:t>
      </w:r>
    </w:p>
    <w:p w14:paraId="631A1081" w14:textId="77777777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>Petite restauration le midi comprise dans l’inscription. Boissons payantes.</w:t>
      </w:r>
    </w:p>
    <w:p w14:paraId="3E9EDB43" w14:textId="52C41E67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Les inscriptions se feront via l’EMS au plus tard le mercredi </w:t>
      </w:r>
      <w:r w:rsidR="00D461CC">
        <w:t>19</w:t>
      </w:r>
      <w:r>
        <w:t>/0</w:t>
      </w:r>
      <w:r w:rsidR="00D461CC">
        <w:t>6</w:t>
      </w:r>
      <w:r>
        <w:t>/202</w:t>
      </w:r>
      <w:r w:rsidR="00D461CC">
        <w:t>4</w:t>
      </w:r>
      <w:r>
        <w:t xml:space="preserve"> à 23.59 h.</w:t>
      </w:r>
    </w:p>
    <w:p w14:paraId="6F4E7EDD" w14:textId="77777777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>Un ticket de départ sera remis au skieur dès son arrivée le jour de la compétition, après paiement de son inscription.</w:t>
      </w:r>
    </w:p>
    <w:p w14:paraId="3165E936" w14:textId="77777777" w:rsidR="006E2182" w:rsidRDefault="006E2182" w:rsidP="004261CA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66220ADF" w14:textId="77777777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rPr>
          <w:b/>
          <w:u w:val="single"/>
        </w:rPr>
        <w:t>Programme</w:t>
      </w:r>
      <w:r>
        <w:t xml:space="preserve"> : </w:t>
      </w:r>
    </w:p>
    <w:p w14:paraId="4307EA99" w14:textId="77777777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>09.00 h  Accueil</w:t>
      </w:r>
    </w:p>
    <w:p w14:paraId="21BFC467" w14:textId="2DC067BB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09.30 h  Premier départ et puis la deuxième </w:t>
      </w:r>
      <w:r w:rsidR="004261CA">
        <w:t xml:space="preserve">(et éventuellement la troisième) </w:t>
      </w:r>
      <w:r>
        <w:t>manche.</w:t>
      </w:r>
    </w:p>
    <w:p w14:paraId="54DE6E92" w14:textId="77777777" w:rsidR="006E2182" w:rsidRDefault="006E2182" w:rsidP="001E442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7444B7FE" w14:textId="330A3A38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rPr>
          <w:b/>
        </w:rPr>
      </w:pPr>
      <w:r>
        <w:t>Remise des prix</w:t>
      </w:r>
      <w:r>
        <w:rPr>
          <w:b/>
        </w:rPr>
        <w:t xml:space="preserve"> : </w:t>
      </w:r>
      <w:r>
        <w:t>Coupes aux premiers.</w:t>
      </w:r>
    </w:p>
    <w:p w14:paraId="0B538D21" w14:textId="77777777" w:rsidR="006E2182" w:rsidRDefault="006E2182" w:rsidP="001E442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2E06159F" w14:textId="4A8DA822" w:rsidR="006E2182" w:rsidRDefault="006E2182" w:rsidP="00F05066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Président d’organisation = M. Stéphane Delsaute, 0475/27.97.07, </w:t>
      </w:r>
      <w:hyperlink r:id="rId7" w:history="1">
        <w:r w:rsidR="002A425D" w:rsidRPr="00046BD0">
          <w:rPr>
            <w:rStyle w:val="Hyperlink"/>
          </w:rPr>
          <w:t>st.delsaute@skynet.be</w:t>
        </w:r>
      </w:hyperlink>
    </w:p>
    <w:p w14:paraId="38D6F780" w14:textId="77777777" w:rsidR="008E6F39" w:rsidRPr="006E2182" w:rsidRDefault="008E6F39" w:rsidP="006E2182">
      <w:pPr>
        <w:pStyle w:val="NoSpacing"/>
        <w:rPr>
          <w:lang w:val="fr-FR"/>
        </w:rPr>
      </w:pPr>
    </w:p>
    <w:sectPr w:rsidR="008E6F39" w:rsidRPr="006E2182" w:rsidSect="0050228D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82"/>
    <w:rsid w:val="001E442D"/>
    <w:rsid w:val="002A423F"/>
    <w:rsid w:val="002A425D"/>
    <w:rsid w:val="002E3F00"/>
    <w:rsid w:val="003B3FB4"/>
    <w:rsid w:val="004261CA"/>
    <w:rsid w:val="0050228D"/>
    <w:rsid w:val="00541F60"/>
    <w:rsid w:val="00585CDF"/>
    <w:rsid w:val="005961B4"/>
    <w:rsid w:val="00614C15"/>
    <w:rsid w:val="006E2182"/>
    <w:rsid w:val="008C272F"/>
    <w:rsid w:val="008E6F39"/>
    <w:rsid w:val="009238BD"/>
    <w:rsid w:val="009F1012"/>
    <w:rsid w:val="00A20027"/>
    <w:rsid w:val="00C80448"/>
    <w:rsid w:val="00D11FB4"/>
    <w:rsid w:val="00D461CC"/>
    <w:rsid w:val="00D63398"/>
    <w:rsid w:val="00DD0C57"/>
    <w:rsid w:val="00ED54F1"/>
    <w:rsid w:val="00EE19B3"/>
    <w:rsid w:val="00F05066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3E2D"/>
  <w15:chartTrackingRefBased/>
  <w15:docId w15:val="{9518B52A-8D79-40CE-BB24-D0E103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6E218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6E2182"/>
    <w:pPr>
      <w:tabs>
        <w:tab w:val="center" w:pos="4320"/>
        <w:tab w:val="right" w:pos="8640"/>
      </w:tabs>
      <w:spacing w:before="140" w:after="0" w:line="240" w:lineRule="auto"/>
    </w:pPr>
    <w:rPr>
      <w:rFonts w:ascii="Times New Roman" w:eastAsia="Times" w:hAnsi="Times New Roman" w:cs="Times New Roman"/>
      <w:kern w:val="0"/>
      <w:sz w:val="24"/>
      <w:szCs w:val="20"/>
      <w:lang w:val="fr-FR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6E2182"/>
    <w:rPr>
      <w:rFonts w:ascii="Times New Roman" w:eastAsia="Times" w:hAnsi="Times New Roman" w:cs="Times New Roman"/>
      <w:kern w:val="0"/>
      <w:sz w:val="24"/>
      <w:szCs w:val="20"/>
      <w:lang w:val="fr-F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2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.delsaute@skyne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203442-a3d5-4d27-bae1-00c9814a24b7">
      <Terms xmlns="http://schemas.microsoft.com/office/infopath/2007/PartnerControls"/>
    </lcf76f155ced4ddcb4097134ff3c332f>
    <TaxCatchAll xmlns="156dda4a-8ad9-44c1-9c64-439707a4e3f6" xsi:nil="true"/>
    <MediaLengthInSeconds xmlns="f0203442-a3d5-4d27-bae1-00c9814a24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B8F2E7BDC69428E2459BF63F14DDD" ma:contentTypeVersion="11" ma:contentTypeDescription="Crée un document." ma:contentTypeScope="" ma:versionID="e4215c093cbb90198833eaa0393dc331">
  <xsd:schema xmlns:xsd="http://www.w3.org/2001/XMLSchema" xmlns:xs="http://www.w3.org/2001/XMLSchema" xmlns:p="http://schemas.microsoft.com/office/2006/metadata/properties" xmlns:ns2="f0203442-a3d5-4d27-bae1-00c9814a24b7" xmlns:ns3="156dda4a-8ad9-44c1-9c64-439707a4e3f6" targetNamespace="http://schemas.microsoft.com/office/2006/metadata/properties" ma:root="true" ma:fieldsID="00dbf62048fa54532f649ea7d2d50714" ns2:_="" ns3:_="">
    <xsd:import namespace="f0203442-a3d5-4d27-bae1-00c9814a24b7"/>
    <xsd:import namespace="156dda4a-8ad9-44c1-9c64-439707a4e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03442-a3d5-4d27-bae1-00c9814a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d8dba1f-8f6c-4bf6-8e67-11d931154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da4a-8ad9-44c1-9c64-439707a4e3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21182e-17a8-4983-83cf-b39ce7316089}" ma:internalName="TaxCatchAll" ma:showField="CatchAllData" ma:web="156dda4a-8ad9-44c1-9c64-439707a4e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F7A66-147C-4CEC-8BD4-68974153CBE9}">
  <ds:schemaRefs>
    <ds:schemaRef ds:uri="http://schemas.microsoft.com/office/2006/metadata/properties"/>
    <ds:schemaRef ds:uri="http://schemas.microsoft.com/office/infopath/2007/PartnerControls"/>
    <ds:schemaRef ds:uri="f0203442-a3d5-4d27-bae1-00c9814a24b7"/>
    <ds:schemaRef ds:uri="156dda4a-8ad9-44c1-9c64-439707a4e3f6"/>
  </ds:schemaRefs>
</ds:datastoreItem>
</file>

<file path=customXml/itemProps2.xml><?xml version="1.0" encoding="utf-8"?>
<ds:datastoreItem xmlns:ds="http://schemas.openxmlformats.org/officeDocument/2006/customXml" ds:itemID="{4A97992F-6120-4662-96CE-2E12534AE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9B064-ADC9-46A7-941E-D2502800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03442-a3d5-4d27-bae1-00c9814a24b7"/>
    <ds:schemaRef ds:uri="156dda4a-8ad9-44c1-9c64-439707a4e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23</cp:revision>
  <cp:lastPrinted>2023-06-20T12:18:00Z</cp:lastPrinted>
  <dcterms:created xsi:type="dcterms:W3CDTF">2023-06-20T12:13:00Z</dcterms:created>
  <dcterms:modified xsi:type="dcterms:W3CDTF">2024-02-28T10:10:00Z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0x010100049B8F2E7BDC69428E2459BF63F14DDD</vt:lpwstr>
  </property>
  <property fmtid="{D5CDD505-2E9C-101B-9397-08002B2CF9AE}" pid="3" name="Order">
    <vt:r8>2367900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