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1873" w14:textId="77777777" w:rsidR="0020361D" w:rsidRPr="00226E79" w:rsidRDefault="00226E79" w:rsidP="00226E79">
      <w:pPr>
        <w:pStyle w:val="NoSpacing"/>
        <w:rPr>
          <w:b/>
          <w:bCs/>
          <w:sz w:val="44"/>
          <w:szCs w:val="44"/>
          <w:u w:val="single"/>
          <w:lang w:val="nl-BE"/>
        </w:rPr>
      </w:pPr>
      <w:r w:rsidRPr="00226E79">
        <w:rPr>
          <w:b/>
          <w:bCs/>
          <w:sz w:val="44"/>
          <w:szCs w:val="44"/>
          <w:u w:val="single"/>
          <w:lang w:val="nl-BE"/>
        </w:rPr>
        <w:t>VVW-Gier1e - Tricks 09-09-2023</w:t>
      </w:r>
    </w:p>
    <w:p w14:paraId="14F2455F" w14:textId="77777777" w:rsidR="00226E79" w:rsidRDefault="00226E79" w:rsidP="00226E79">
      <w:pPr>
        <w:pStyle w:val="NoSpacing"/>
        <w:rPr>
          <w:lang w:val="nl-BE"/>
        </w:rPr>
      </w:pPr>
    </w:p>
    <w:p w14:paraId="2162A60E" w14:textId="3D459F97" w:rsidR="0020361D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VVW-Gierle organiseert een figurenwedstrijd op zaterdag 09 september</w:t>
      </w:r>
      <w:r w:rsidRPr="00226E79">
        <w:rPr>
          <w:lang w:val="nl-BE"/>
        </w:rPr>
        <w:t xml:space="preserve"> 2023.</w:t>
      </w:r>
      <w:r>
        <w:rPr>
          <w:lang w:val="nl-BE"/>
        </w:rPr>
        <w:br/>
      </w:r>
      <w:r w:rsidRPr="00226E79">
        <w:rPr>
          <w:lang w:val="nl-BE"/>
        </w:rPr>
        <w:t xml:space="preserve"> De wedstrijd wordt Ranking List gehomologeerd.</w:t>
      </w:r>
    </w:p>
    <w:p w14:paraId="7AC35E9F" w14:textId="77777777" w:rsidR="00226E79" w:rsidRPr="00226E79" w:rsidRDefault="00226E79" w:rsidP="00226E79">
      <w:pPr>
        <w:pStyle w:val="NoSpacing"/>
        <w:rPr>
          <w:lang w:val="nl-BE"/>
        </w:rPr>
      </w:pPr>
    </w:p>
    <w:p w14:paraId="60893C5A" w14:textId="77777777" w:rsidR="0020361D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Inschrijven kan nog tot en met woensdag 06 september om 23.59 u via het EMS.</w:t>
      </w:r>
    </w:p>
    <w:p w14:paraId="2E004950" w14:textId="77777777" w:rsidR="00226E79" w:rsidRPr="00226E79" w:rsidRDefault="00226E79" w:rsidP="00226E79">
      <w:pPr>
        <w:pStyle w:val="NoSpacing"/>
        <w:rPr>
          <w:lang w:val="nl-BE"/>
        </w:rPr>
      </w:pPr>
    </w:p>
    <w:p w14:paraId="0BDD3DA9" w14:textId="77777777" w:rsidR="0020361D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De wedstrijd kent drie of vier ronden naargelang het aan</w:t>
      </w:r>
      <w:r w:rsidRPr="00226E79">
        <w:rPr>
          <w:lang w:val="nl-BE"/>
        </w:rPr>
        <w:t>tal inschrijvingen en de beschikbare tijd.. Elke deelnemer krijgt bijgevolg meerdere kansen om zijn persoonlijke score zo hoog mogelijk op te drijven.</w:t>
      </w:r>
    </w:p>
    <w:p w14:paraId="6C2634F6" w14:textId="77777777" w:rsidR="00226E79" w:rsidRPr="00226E79" w:rsidRDefault="00226E79" w:rsidP="00226E79">
      <w:pPr>
        <w:pStyle w:val="NoSpacing"/>
        <w:rPr>
          <w:lang w:val="nl-BE"/>
        </w:rPr>
      </w:pPr>
    </w:p>
    <w:p w14:paraId="419344A0" w14:textId="77777777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Er wordt een klassement opgesteld, enerzijds voor de dames, anderzijds voor de heren.</w:t>
      </w:r>
    </w:p>
    <w:p w14:paraId="49BC8BDC" w14:textId="77777777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Het klassement gaat</w:t>
      </w:r>
      <w:r w:rsidRPr="00226E79">
        <w:rPr>
          <w:lang w:val="nl-BE"/>
        </w:rPr>
        <w:t xml:space="preserve"> uit van de hoogste score van elke deelnemer behaald in één van de drie of vier ronden en uitgedrukt in combinatiepunten.</w:t>
      </w:r>
    </w:p>
    <w:p w14:paraId="614E59AD" w14:textId="77777777" w:rsidR="0020361D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Bij ex-aequo geldt de tweede score, dan de derde, dan de vierde.</w:t>
      </w:r>
    </w:p>
    <w:p w14:paraId="4AFB4C08" w14:textId="77777777" w:rsidR="00226E79" w:rsidRPr="00226E79" w:rsidRDefault="00226E79" w:rsidP="00226E79">
      <w:pPr>
        <w:pStyle w:val="NoSpacing"/>
        <w:rPr>
          <w:lang w:val="nl-BE"/>
        </w:rPr>
      </w:pPr>
    </w:p>
    <w:p w14:paraId="15D32B20" w14:textId="77777777" w:rsidR="0020361D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De startvolgorde wordt bepaald door lottrekking en is dezelfde voor a</w:t>
      </w:r>
      <w:r w:rsidRPr="00226E79">
        <w:rPr>
          <w:lang w:val="nl-BE"/>
        </w:rPr>
        <w:t>lle ronden.</w:t>
      </w:r>
    </w:p>
    <w:p w14:paraId="226A770C" w14:textId="77777777" w:rsidR="00226E79" w:rsidRPr="00226E79" w:rsidRDefault="00226E79" w:rsidP="00226E79">
      <w:pPr>
        <w:pStyle w:val="NoSpacing"/>
        <w:rPr>
          <w:lang w:val="nl-BE"/>
        </w:rPr>
      </w:pPr>
    </w:p>
    <w:p w14:paraId="612A25F7" w14:textId="6965D715" w:rsidR="0020361D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Het inschrijvingsgeld bedraagt 30,00 Euro voor alle starten van die dag indien drie ronden, 40 Euro indien vier ronden.</w:t>
      </w:r>
    </w:p>
    <w:p w14:paraId="2B002DAE" w14:textId="77777777" w:rsidR="00226E79" w:rsidRPr="00226E79" w:rsidRDefault="00226E79" w:rsidP="00226E79">
      <w:pPr>
        <w:pStyle w:val="NoSpacing"/>
        <w:rPr>
          <w:lang w:val="nl-BE"/>
        </w:rPr>
      </w:pPr>
    </w:p>
    <w:p w14:paraId="28FF6F8A" w14:textId="77777777" w:rsidR="0020361D" w:rsidRPr="00226E79" w:rsidRDefault="00226E79" w:rsidP="00226E79">
      <w:pPr>
        <w:pStyle w:val="NoSpacing"/>
        <w:rPr>
          <w:b/>
          <w:bCs/>
          <w:u w:val="single"/>
        </w:rPr>
      </w:pPr>
      <w:proofErr w:type="spellStart"/>
      <w:r w:rsidRPr="00226E79">
        <w:rPr>
          <w:b/>
          <w:bCs/>
          <w:u w:val="single"/>
        </w:rPr>
        <w:t>Programma</w:t>
      </w:r>
      <w:proofErr w:type="spellEnd"/>
      <w:r w:rsidRPr="00226E79">
        <w:rPr>
          <w:b/>
          <w:bCs/>
          <w:u w:val="single"/>
        </w:rPr>
        <w:t xml:space="preserve"> :</w:t>
      </w:r>
    </w:p>
    <w:p w14:paraId="6A66CFCE" w14:textId="77777777" w:rsidR="0020361D" w:rsidRDefault="00226E79" w:rsidP="00226E79">
      <w:pPr>
        <w:pStyle w:val="NoSpacing"/>
      </w:pPr>
      <w:r>
        <w:t>09.30 u</w:t>
      </w:r>
      <w:r>
        <w:tab/>
      </w:r>
      <w:proofErr w:type="spellStart"/>
      <w:r>
        <w:t>Verwelkoming</w:t>
      </w:r>
      <w:proofErr w:type="spellEnd"/>
      <w:r>
        <w:t>.</w:t>
      </w:r>
    </w:p>
    <w:p w14:paraId="053F0767" w14:textId="330849E9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10.00u</w:t>
      </w:r>
      <w:r w:rsidRPr="00226E79">
        <w:rPr>
          <w:lang w:val="nl-BE"/>
        </w:rPr>
        <w:tab/>
      </w:r>
      <w:r>
        <w:rPr>
          <w:lang w:val="nl-BE"/>
        </w:rPr>
        <w:tab/>
      </w:r>
      <w:r w:rsidRPr="00226E79">
        <w:rPr>
          <w:lang w:val="nl-BE"/>
        </w:rPr>
        <w:t>Start van de eerste ronde.</w:t>
      </w:r>
    </w:p>
    <w:p w14:paraId="5E0BADAB" w14:textId="60083241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17.30u</w:t>
      </w:r>
      <w:r>
        <w:rPr>
          <w:lang w:val="nl-BE"/>
        </w:rPr>
        <w:tab/>
      </w:r>
      <w:r w:rsidRPr="00226E79">
        <w:rPr>
          <w:lang w:val="nl-BE"/>
        </w:rPr>
        <w:tab/>
      </w:r>
      <w:r w:rsidRPr="00226E79">
        <w:rPr>
          <w:lang w:val="nl-BE"/>
        </w:rPr>
        <w:t>Prijsuitreiking — of vroeger indien mogelijk.</w:t>
      </w:r>
    </w:p>
    <w:p w14:paraId="4AF3706F" w14:textId="77777777" w:rsidR="00226E79" w:rsidRDefault="00226E79" w:rsidP="00226E79">
      <w:pPr>
        <w:pStyle w:val="NoSpacing"/>
        <w:rPr>
          <w:lang w:val="nl-BE"/>
        </w:rPr>
      </w:pPr>
    </w:p>
    <w:p w14:paraId="01125C41" w14:textId="1FF9BDCF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De aanvangsuren van de daaropvolgende ronden zullen door de jury bepaald worden in functie van het aantal ingeschrevenen en van de weersomstandigheden.</w:t>
      </w:r>
    </w:p>
    <w:p w14:paraId="7B4B732A" w14:textId="77777777" w:rsidR="00226E79" w:rsidRDefault="00226E79" w:rsidP="00226E79">
      <w:pPr>
        <w:pStyle w:val="NoSpacing"/>
        <w:rPr>
          <w:lang w:val="nl-BE"/>
        </w:rPr>
      </w:pPr>
    </w:p>
    <w:p w14:paraId="332B3286" w14:textId="77777777" w:rsidR="00226E79" w:rsidRPr="00226E79" w:rsidRDefault="00226E79" w:rsidP="00226E79">
      <w:pPr>
        <w:pStyle w:val="NoSpacing"/>
        <w:rPr>
          <w:b/>
          <w:bCs/>
          <w:u w:val="single"/>
          <w:lang w:val="nl-BE"/>
        </w:rPr>
      </w:pPr>
      <w:r w:rsidRPr="00226E79">
        <w:rPr>
          <w:b/>
          <w:bCs/>
          <w:u w:val="single"/>
          <w:lang w:val="nl-BE"/>
        </w:rPr>
        <w:t xml:space="preserve">Prijzen : </w:t>
      </w:r>
    </w:p>
    <w:p w14:paraId="3869E901" w14:textId="40E52E3A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De organisatie voorziet mooie prijzen voor de ee</w:t>
      </w:r>
      <w:r w:rsidRPr="00226E79">
        <w:rPr>
          <w:lang w:val="nl-BE"/>
        </w:rPr>
        <w:t>rste drie, zowel voor de dames als voor de heren.</w:t>
      </w:r>
    </w:p>
    <w:p w14:paraId="1B3F2372" w14:textId="77777777" w:rsidR="00226E79" w:rsidRDefault="00226E79" w:rsidP="00226E79">
      <w:pPr>
        <w:pStyle w:val="NoSpacing"/>
        <w:rPr>
          <w:u w:color="000000"/>
          <w:lang w:val="nl-BE"/>
        </w:rPr>
      </w:pPr>
    </w:p>
    <w:p w14:paraId="521C9877" w14:textId="188E0414" w:rsidR="0020361D" w:rsidRPr="00226E79" w:rsidRDefault="00226E79" w:rsidP="00226E79">
      <w:pPr>
        <w:pStyle w:val="NoSpacing"/>
        <w:rPr>
          <w:b/>
          <w:bCs/>
          <w:u w:val="single"/>
          <w:lang w:val="nl-BE"/>
        </w:rPr>
      </w:pPr>
      <w:r w:rsidRPr="00226E79">
        <w:rPr>
          <w:b/>
          <w:bCs/>
          <w:u w:val="single"/>
          <w:lang w:val="nl-BE"/>
        </w:rPr>
        <w:t>Catering :</w:t>
      </w:r>
    </w:p>
    <w:p w14:paraId="2E11EF03" w14:textId="77777777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Mogelijkheid tot het bekomen van drank ter plaatse : JA</w:t>
      </w:r>
    </w:p>
    <w:p w14:paraId="010B2182" w14:textId="77777777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Mogelijkheid tot het bekomen van een lunch ter plaatse : JA, broodje</w:t>
      </w:r>
    </w:p>
    <w:p w14:paraId="03AC0ADE" w14:textId="77777777" w:rsidR="00226E79" w:rsidRDefault="00226E79" w:rsidP="00226E79">
      <w:pPr>
        <w:pStyle w:val="NoSpacing"/>
        <w:rPr>
          <w:u w:color="000000"/>
          <w:lang w:val="nl-BE"/>
        </w:rPr>
      </w:pPr>
    </w:p>
    <w:p w14:paraId="23111C6B" w14:textId="603F9E62" w:rsidR="0020361D" w:rsidRPr="00226E79" w:rsidRDefault="00226E79" w:rsidP="00226E79">
      <w:pPr>
        <w:pStyle w:val="NoSpacing"/>
        <w:rPr>
          <w:b/>
          <w:bCs/>
          <w:u w:val="single"/>
          <w:lang w:val="nl-BE"/>
        </w:rPr>
      </w:pPr>
      <w:r w:rsidRPr="00226E79">
        <w:rPr>
          <w:b/>
          <w:bCs/>
          <w:u w:val="single"/>
          <w:lang w:val="nl-BE"/>
        </w:rPr>
        <w:t>Routebeschrijving</w:t>
      </w:r>
      <w:r w:rsidRPr="00226E79">
        <w:rPr>
          <w:b/>
          <w:bCs/>
          <w:u w:val="single"/>
          <w:lang w:val="nl-BE"/>
        </w:rPr>
        <w:t xml:space="preserve"> :</w:t>
      </w:r>
    </w:p>
    <w:p w14:paraId="627C0472" w14:textId="77777777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Autoweg E34, afrit 34 richting Beerse.</w:t>
      </w:r>
    </w:p>
    <w:p w14:paraId="4AC36B02" w14:textId="77777777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Op de roton</w:t>
      </w:r>
      <w:r w:rsidRPr="00226E79">
        <w:rPr>
          <w:lang w:val="nl-BE"/>
        </w:rPr>
        <w:t>de richting "Lilse Bergen".</w:t>
      </w:r>
    </w:p>
    <w:p w14:paraId="45ED08F0" w14:textId="77777777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Volgen voorbij de "Lilse Bergen", "Lilse Stables" en nadien op zandweg "Lilse Golf'.</w:t>
      </w:r>
    </w:p>
    <w:p w14:paraId="317CB787" w14:textId="77777777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Nadien op linkerzijde "Warande Plas" met inrit VVW-Gierle.</w:t>
      </w:r>
    </w:p>
    <w:p w14:paraId="189995CE" w14:textId="77777777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>Adres : Haarlebeek 1, Lille.</w:t>
      </w:r>
    </w:p>
    <w:p w14:paraId="5714B88E" w14:textId="6364648B" w:rsidR="0020361D" w:rsidRDefault="00226E79" w:rsidP="00226E79">
      <w:pPr>
        <w:pStyle w:val="NoSpacing"/>
        <w:jc w:val="left"/>
        <w:rPr>
          <w:lang w:val="nl-BE"/>
        </w:rPr>
      </w:pPr>
      <w:proofErr w:type="spellStart"/>
      <w:r w:rsidRPr="00226E79">
        <w:t>Te</w:t>
      </w:r>
      <w:proofErr w:type="spellEnd"/>
      <w:r w:rsidRPr="00226E79">
        <w:t xml:space="preserve"> </w:t>
      </w:r>
      <w:proofErr w:type="spellStart"/>
      <w:r w:rsidRPr="00226E79">
        <w:t>vinden</w:t>
      </w:r>
      <w:proofErr w:type="spellEnd"/>
      <w:r w:rsidRPr="00226E79">
        <w:t xml:space="preserve"> op Waze, Google Maps </w:t>
      </w:r>
      <w:proofErr w:type="spellStart"/>
      <w:r w:rsidRPr="00226E79">
        <w:t>en</w:t>
      </w:r>
      <w:proofErr w:type="spellEnd"/>
      <w:r w:rsidRPr="00226E79">
        <w:t xml:space="preserve"> </w:t>
      </w:r>
      <w:proofErr w:type="spellStart"/>
      <w:r w:rsidRPr="00226E79">
        <w:t>Tomtom</w:t>
      </w:r>
      <w:proofErr w:type="spellEnd"/>
      <w:r w:rsidRPr="00226E79">
        <w:t xml:space="preserve">. </w:t>
      </w:r>
      <w:r w:rsidRPr="00226E79">
        <w:br/>
      </w:r>
      <w:r w:rsidRPr="00226E79">
        <w:rPr>
          <w:lang w:val="nl-BE"/>
        </w:rPr>
        <w:t>Eventueel tel</w:t>
      </w:r>
      <w:r w:rsidRPr="00226E79">
        <w:rPr>
          <w:lang w:val="nl-BE"/>
        </w:rPr>
        <w:t>efoonnummer : 0475/77.76.10.</w:t>
      </w:r>
    </w:p>
    <w:p w14:paraId="05A009E1" w14:textId="77777777" w:rsidR="00226E79" w:rsidRDefault="00226E79" w:rsidP="00226E79">
      <w:pPr>
        <w:pStyle w:val="NoSpacing"/>
        <w:rPr>
          <w:lang w:val="nl-BE"/>
        </w:rPr>
      </w:pPr>
    </w:p>
    <w:p w14:paraId="37BE1DCF" w14:textId="77777777" w:rsidR="00226E79" w:rsidRPr="00226E79" w:rsidRDefault="00226E79" w:rsidP="00226E79">
      <w:pPr>
        <w:pStyle w:val="NoSpacing"/>
        <w:rPr>
          <w:lang w:val="nl-BE"/>
        </w:rPr>
      </w:pPr>
    </w:p>
    <w:p w14:paraId="50F90CAE" w14:textId="7A29A463" w:rsidR="0020361D" w:rsidRPr="00226E79" w:rsidRDefault="00226E79" w:rsidP="00226E79">
      <w:pPr>
        <w:pStyle w:val="NoSpacing"/>
        <w:rPr>
          <w:lang w:val="nl-BE"/>
        </w:rPr>
      </w:pPr>
      <w:r w:rsidRPr="00226E79">
        <w:rPr>
          <w:lang w:val="nl-BE"/>
        </w:rPr>
        <w:t xml:space="preserve">De organisatievoorzitter is Dhr Vincent Franck — </w:t>
      </w:r>
      <w:r w:rsidRPr="00226E79">
        <w:rPr>
          <w:u w:color="000000"/>
          <w:lang w:val="nl-BE"/>
        </w:rPr>
        <w:t>vincent@vvwgierle.be</w:t>
      </w:r>
    </w:p>
    <w:sectPr w:rsidR="0020361D" w:rsidRPr="00226E79" w:rsidSect="00226E79">
      <w:pgSz w:w="11900" w:h="16820"/>
      <w:pgMar w:top="1134" w:right="1077" w:bottom="1134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1604" o:spid="_x0000_i1026" style="width:.75pt;height:.7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1B9718B4"/>
    <w:multiLevelType w:val="hybridMultilevel"/>
    <w:tmpl w:val="DEF84EC0"/>
    <w:lvl w:ilvl="0" w:tplc="6AEAF78E">
      <w:start w:val="1"/>
      <w:numFmt w:val="bullet"/>
      <w:lvlText w:val="•"/>
      <w:lvlPicBulletId w:val="0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826FB0">
      <w:start w:val="1"/>
      <w:numFmt w:val="bullet"/>
      <w:lvlText w:val="o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6C22B8">
      <w:start w:val="1"/>
      <w:numFmt w:val="bullet"/>
      <w:lvlText w:val="▪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D463CC">
      <w:start w:val="1"/>
      <w:numFmt w:val="bullet"/>
      <w:lvlText w:val="•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7CD644">
      <w:start w:val="1"/>
      <w:numFmt w:val="bullet"/>
      <w:lvlText w:val="o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F8E64A">
      <w:start w:val="1"/>
      <w:numFmt w:val="bullet"/>
      <w:lvlText w:val="▪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547ACE">
      <w:start w:val="1"/>
      <w:numFmt w:val="bullet"/>
      <w:lvlText w:val="•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F01532">
      <w:start w:val="1"/>
      <w:numFmt w:val="bullet"/>
      <w:lvlText w:val="o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32FBFC">
      <w:start w:val="1"/>
      <w:numFmt w:val="bullet"/>
      <w:lvlText w:val="▪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133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1D"/>
    <w:rsid w:val="0020361D"/>
    <w:rsid w:val="0022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792A5C"/>
  <w15:docId w15:val="{31D0FC36-456B-4653-AD9A-471FEB27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6" w:lineRule="auto"/>
      <w:ind w:left="10" w:right="10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79"/>
    <w:pPr>
      <w:spacing w:after="0" w:line="240" w:lineRule="auto"/>
      <w:ind w:left="10" w:right="1006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Sid Adriaensen</dc:creator>
  <cp:keywords/>
  <cp:lastModifiedBy>Sid Adriaensen</cp:lastModifiedBy>
  <cp:revision>2</cp:revision>
  <cp:lastPrinted>2023-08-24T09:31:00Z</cp:lastPrinted>
  <dcterms:created xsi:type="dcterms:W3CDTF">2023-08-24T09:31:00Z</dcterms:created>
  <dcterms:modified xsi:type="dcterms:W3CDTF">2023-08-24T09:31:00Z</dcterms:modified>
</cp:coreProperties>
</file>