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3AF0" w14:textId="792D1D72" w:rsidR="004D2AED" w:rsidRDefault="004D2AED" w:rsidP="004D2AED">
      <w:pPr>
        <w:pStyle w:val="NoSpacing"/>
        <w:jc w:val="right"/>
        <w:rPr>
          <w:sz w:val="20"/>
          <w:szCs w:val="20"/>
          <w:u w:val="single"/>
          <w:lang w:val="fr-BE"/>
        </w:rPr>
      </w:pPr>
      <w:r>
        <w:rPr>
          <w:sz w:val="20"/>
          <w:szCs w:val="20"/>
          <w:u w:val="single"/>
          <w:lang w:val="fr-BE"/>
        </w:rPr>
        <w:t>EHN – Slalom</w:t>
      </w:r>
    </w:p>
    <w:p w14:paraId="472EDF0E" w14:textId="77777777" w:rsidR="004D2AED" w:rsidRDefault="004D2AED" w:rsidP="004D2AED">
      <w:pPr>
        <w:pStyle w:val="NoSpacing"/>
        <w:rPr>
          <w:lang w:val="fr-BE"/>
        </w:rPr>
      </w:pPr>
    </w:p>
    <w:p w14:paraId="6C2FFC11" w14:textId="77777777" w:rsidR="004D2AED" w:rsidRDefault="004D2AED" w:rsidP="004D2AED">
      <w:pPr>
        <w:pStyle w:val="NoSpacing"/>
        <w:jc w:val="center"/>
        <w:rPr>
          <w:b/>
          <w:sz w:val="36"/>
          <w:szCs w:val="36"/>
          <w:u w:val="single"/>
          <w:lang w:val="fr-BE"/>
        </w:rPr>
      </w:pPr>
      <w:r>
        <w:rPr>
          <w:b/>
          <w:sz w:val="36"/>
          <w:szCs w:val="36"/>
          <w:u w:val="single"/>
          <w:lang w:val="fr-BE"/>
        </w:rPr>
        <w:t>Eau d’Heure Nautique</w:t>
      </w:r>
    </w:p>
    <w:p w14:paraId="07E60C2B" w14:textId="77777777" w:rsidR="004D2AED" w:rsidRDefault="004D2AED" w:rsidP="004D2AED">
      <w:pPr>
        <w:pStyle w:val="NoSpacing"/>
        <w:jc w:val="center"/>
        <w:rPr>
          <w:b/>
          <w:sz w:val="36"/>
          <w:szCs w:val="36"/>
          <w:u w:val="single"/>
          <w:lang w:val="fr-BE"/>
        </w:rPr>
      </w:pPr>
    </w:p>
    <w:p w14:paraId="1F6D87FE" w14:textId="55BBE7E4" w:rsidR="004D2AED" w:rsidRDefault="004D2AED" w:rsidP="004D2AED">
      <w:pPr>
        <w:pStyle w:val="NoSpacing"/>
        <w:jc w:val="center"/>
        <w:rPr>
          <w:b/>
          <w:sz w:val="36"/>
          <w:szCs w:val="36"/>
          <w:u w:val="single"/>
          <w:lang w:val="fr-BE"/>
        </w:rPr>
      </w:pPr>
      <w:r>
        <w:rPr>
          <w:b/>
          <w:sz w:val="36"/>
          <w:szCs w:val="36"/>
          <w:u w:val="single"/>
          <w:lang w:val="fr-BE"/>
        </w:rPr>
        <w:t xml:space="preserve">Compétition  SLALOM  du  </w:t>
      </w:r>
      <w:r w:rsidR="00424BC7">
        <w:rPr>
          <w:b/>
          <w:sz w:val="36"/>
          <w:szCs w:val="36"/>
          <w:u w:val="single"/>
          <w:lang w:val="fr-BE"/>
        </w:rPr>
        <w:t>Samedi</w:t>
      </w:r>
      <w:r>
        <w:rPr>
          <w:b/>
          <w:sz w:val="36"/>
          <w:szCs w:val="36"/>
          <w:u w:val="single"/>
          <w:lang w:val="fr-BE"/>
        </w:rPr>
        <w:t xml:space="preserve">  </w:t>
      </w:r>
      <w:r w:rsidR="00AC5AFC">
        <w:rPr>
          <w:b/>
          <w:sz w:val="36"/>
          <w:szCs w:val="36"/>
          <w:u w:val="single"/>
          <w:lang w:val="fr-BE"/>
        </w:rPr>
        <w:t>0</w:t>
      </w:r>
      <w:r w:rsidR="00424BC7">
        <w:rPr>
          <w:b/>
          <w:sz w:val="36"/>
          <w:szCs w:val="36"/>
          <w:u w:val="single"/>
          <w:lang w:val="fr-BE"/>
        </w:rPr>
        <w:t>1</w:t>
      </w:r>
      <w:r w:rsidR="00AC5AFC">
        <w:rPr>
          <w:b/>
          <w:sz w:val="36"/>
          <w:szCs w:val="36"/>
          <w:u w:val="single"/>
          <w:lang w:val="fr-BE"/>
        </w:rPr>
        <w:t xml:space="preserve">  </w:t>
      </w:r>
      <w:r w:rsidR="00424BC7">
        <w:rPr>
          <w:b/>
          <w:sz w:val="36"/>
          <w:szCs w:val="36"/>
          <w:u w:val="single"/>
          <w:lang w:val="fr-BE"/>
        </w:rPr>
        <w:t>Juillet</w:t>
      </w:r>
      <w:r>
        <w:rPr>
          <w:b/>
          <w:sz w:val="36"/>
          <w:szCs w:val="36"/>
          <w:u w:val="single"/>
          <w:lang w:val="fr-BE"/>
        </w:rPr>
        <w:t xml:space="preserve">  20</w:t>
      </w:r>
      <w:r w:rsidR="00424BC7">
        <w:rPr>
          <w:b/>
          <w:sz w:val="36"/>
          <w:szCs w:val="36"/>
          <w:u w:val="single"/>
          <w:lang w:val="fr-BE"/>
        </w:rPr>
        <w:t>23</w:t>
      </w:r>
    </w:p>
    <w:p w14:paraId="4806E1DB" w14:textId="77777777" w:rsidR="004D2AED" w:rsidRDefault="004D2AED" w:rsidP="004D2AED">
      <w:pPr>
        <w:pStyle w:val="NoSpacing"/>
        <w:rPr>
          <w:lang w:val="fr-BE"/>
        </w:rPr>
      </w:pPr>
    </w:p>
    <w:p w14:paraId="4B136C72" w14:textId="77777777" w:rsidR="004D2AED" w:rsidRDefault="004D2AED" w:rsidP="004D2AED">
      <w:pPr>
        <w:pStyle w:val="NoSpacing"/>
        <w:rPr>
          <w:lang w:val="fr-BE"/>
        </w:rPr>
      </w:pPr>
    </w:p>
    <w:p w14:paraId="43341BBE" w14:textId="4C04934F" w:rsidR="004D2AED" w:rsidRDefault="004D2AED" w:rsidP="004D2AED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  <w:ind w:left="360"/>
        <w:rPr>
          <w:b/>
          <w:u w:val="single"/>
        </w:rPr>
      </w:pPr>
      <w:r>
        <w:rPr>
          <w:b/>
          <w:u w:val="single"/>
        </w:rPr>
        <w:t>SKI</w:t>
      </w:r>
      <w:r w:rsidR="00424BC7">
        <w:rPr>
          <w:b/>
          <w:u w:val="single"/>
        </w:rPr>
        <w:t xml:space="preserve">  NAUTIQUE</w:t>
      </w:r>
      <w:r>
        <w:rPr>
          <w:b/>
          <w:u w:val="single"/>
        </w:rPr>
        <w:t xml:space="preserve">    -    Homologation  Standings List  Internationale</w:t>
      </w:r>
    </w:p>
    <w:p w14:paraId="6ADAF51C" w14:textId="77777777" w:rsidR="00515990" w:rsidRDefault="00515990" w:rsidP="00515990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  <w:ind w:left="360"/>
      </w:pPr>
      <w:r>
        <w:t>Catégories : Hommes et dames.</w:t>
      </w:r>
    </w:p>
    <w:p w14:paraId="6CFA1DA4" w14:textId="77777777" w:rsidR="00515990" w:rsidRDefault="00515990" w:rsidP="00515990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  <w:ind w:left="360"/>
      </w:pPr>
      <w:r>
        <w:t>Classement : Toutes les catégories confondues y compris pour la finale – sur base des longueurs des cordes. Donc 3,50/49/12 est mieux que 3,00/58/12.</w:t>
      </w:r>
    </w:p>
    <w:p w14:paraId="52502120" w14:textId="77777777" w:rsidR="00515990" w:rsidRDefault="00515990" w:rsidP="00515990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  <w:ind w:left="360"/>
      </w:pPr>
      <w:r>
        <w:t>TROIS manches dont une finale.</w:t>
      </w:r>
    </w:p>
    <w:p w14:paraId="6713AEE6" w14:textId="77777777" w:rsidR="00515990" w:rsidRDefault="00515990" w:rsidP="00515990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  <w:ind w:left="360"/>
      </w:pPr>
      <w:r>
        <w:t>Le nombre de finalistes sera annoncé avant le début de la troisième manche – en fonction du temps disponible – et basée sur le meilleur score lors des manches préliminaires.</w:t>
      </w:r>
    </w:p>
    <w:p w14:paraId="70B4B6CA" w14:textId="77777777" w:rsidR="00427924" w:rsidRDefault="00427924" w:rsidP="004D2AED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  <w:ind w:left="360"/>
      </w:pPr>
    </w:p>
    <w:p w14:paraId="40EC827E" w14:textId="77777777" w:rsidR="004D2AED" w:rsidRDefault="004D2AED" w:rsidP="004D2AED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  <w:ind w:left="360"/>
      </w:pPr>
    </w:p>
    <w:p w14:paraId="7AB7A304" w14:textId="77777777" w:rsidR="0077227D" w:rsidRDefault="004D2AED" w:rsidP="004D2AED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  <w:ind w:left="360"/>
        <w:rPr>
          <w:b/>
        </w:rPr>
      </w:pPr>
      <w:r>
        <w:rPr>
          <w:b/>
        </w:rPr>
        <w:t>Frais d’inscription :</w:t>
      </w:r>
    </w:p>
    <w:p w14:paraId="71F5CA5C" w14:textId="2AD2CAAB" w:rsidR="0077227D" w:rsidRDefault="004D2AED" w:rsidP="004D2AED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  <w:ind w:left="360"/>
      </w:pPr>
      <w:r>
        <w:t>50,00</w:t>
      </w:r>
      <w:r w:rsidR="00427924">
        <w:t xml:space="preserve"> </w:t>
      </w:r>
      <w:r>
        <w:t xml:space="preserve">€ pour les </w:t>
      </w:r>
      <w:r w:rsidR="0077227D">
        <w:t xml:space="preserve">deux premières </w:t>
      </w:r>
      <w:r>
        <w:t xml:space="preserve">manches </w:t>
      </w:r>
      <w:r w:rsidR="0077227D">
        <w:t>éliminatoires</w:t>
      </w:r>
      <w:r>
        <w:t>, la finale étant gratuite</w:t>
      </w:r>
      <w:r w:rsidR="0077227D">
        <w:t xml:space="preserve"> ;</w:t>
      </w:r>
    </w:p>
    <w:p w14:paraId="61BEDC56" w14:textId="77777777" w:rsidR="00B405E2" w:rsidRDefault="00B405E2" w:rsidP="00B405E2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  <w:ind w:left="360"/>
      </w:pPr>
      <w:r>
        <w:t>Petite restauration le midi comprise dans l’inscription. Boissons payantes.</w:t>
      </w:r>
    </w:p>
    <w:p w14:paraId="112189EA" w14:textId="77777777" w:rsidR="0077227D" w:rsidRDefault="0077227D" w:rsidP="004D2AED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  <w:ind w:left="360"/>
      </w:pPr>
    </w:p>
    <w:p w14:paraId="75753F46" w14:textId="47DD163F" w:rsidR="00424BC7" w:rsidRDefault="004D2AED" w:rsidP="004D2AED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  <w:ind w:left="360"/>
      </w:pPr>
      <w:r>
        <w:t>Les inscriptions se feront</w:t>
      </w:r>
      <w:r w:rsidR="00424BC7">
        <w:t xml:space="preserve"> via l’EMS</w:t>
      </w:r>
      <w:r>
        <w:t xml:space="preserve"> au plus tard le mercredi </w:t>
      </w:r>
      <w:r w:rsidR="00424BC7">
        <w:t>28</w:t>
      </w:r>
      <w:r>
        <w:t>/0</w:t>
      </w:r>
      <w:r w:rsidR="00424BC7">
        <w:t>6</w:t>
      </w:r>
      <w:r>
        <w:t>/20</w:t>
      </w:r>
      <w:r w:rsidR="00424BC7">
        <w:t>23</w:t>
      </w:r>
      <w:r>
        <w:t xml:space="preserve"> à</w:t>
      </w:r>
      <w:r w:rsidR="00427924">
        <w:t xml:space="preserve"> 23.59 h</w:t>
      </w:r>
      <w:r w:rsidR="00424BC7">
        <w:t>.</w:t>
      </w:r>
    </w:p>
    <w:p w14:paraId="3D29463B" w14:textId="77777777" w:rsidR="004D2AED" w:rsidRDefault="004D2AED" w:rsidP="004D2AED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  <w:ind w:left="360"/>
      </w:pPr>
      <w:r>
        <w:t>Un ticket de départ sera remis au skieur dès son arrivée le jour de la compétition, après paiement de son inscription.</w:t>
      </w:r>
    </w:p>
    <w:p w14:paraId="2C6859FA" w14:textId="77777777" w:rsidR="00515990" w:rsidRDefault="00515990" w:rsidP="004D2AED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  <w:ind w:left="360"/>
      </w:pPr>
    </w:p>
    <w:p w14:paraId="3F527FB6" w14:textId="77777777" w:rsidR="00515990" w:rsidRDefault="00515990" w:rsidP="004D2AED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  <w:ind w:left="360"/>
      </w:pPr>
    </w:p>
    <w:p w14:paraId="7D33D837" w14:textId="77777777" w:rsidR="00424BC7" w:rsidRDefault="004D2AED" w:rsidP="00B405E2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  <w:ind w:left="360"/>
      </w:pPr>
      <w:r>
        <w:rPr>
          <w:b/>
          <w:u w:val="single"/>
        </w:rPr>
        <w:t>Programme</w:t>
      </w:r>
      <w:r>
        <w:t xml:space="preserve"> : </w:t>
      </w:r>
    </w:p>
    <w:p w14:paraId="6CB90358" w14:textId="5385B39E" w:rsidR="00424BC7" w:rsidRDefault="00424BC7" w:rsidP="00B405E2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  <w:ind w:left="360"/>
      </w:pPr>
      <w:r>
        <w:t>09.00 h  Accueil</w:t>
      </w:r>
    </w:p>
    <w:p w14:paraId="1C5839AA" w14:textId="4D69047D" w:rsidR="004D2AED" w:rsidRDefault="00424BC7" w:rsidP="00B405E2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  <w:ind w:left="360"/>
      </w:pPr>
      <w:r>
        <w:t>09.30 h  Premier départ</w:t>
      </w:r>
      <w:r w:rsidR="00B405E2">
        <w:t xml:space="preserve"> </w:t>
      </w:r>
      <w:r w:rsidR="004D2AED">
        <w:t xml:space="preserve">et </w:t>
      </w:r>
      <w:r w:rsidR="00B405E2">
        <w:t xml:space="preserve">puis </w:t>
      </w:r>
      <w:r w:rsidR="004D2AED">
        <w:t xml:space="preserve">la </w:t>
      </w:r>
      <w:r>
        <w:t>deuxième</w:t>
      </w:r>
      <w:r w:rsidR="004D2AED">
        <w:t xml:space="preserve"> manche </w:t>
      </w:r>
      <w:r w:rsidR="00B405E2">
        <w:t>éliminatoire</w:t>
      </w:r>
      <w:r w:rsidR="004D2AED">
        <w:t xml:space="preserve"> et la finale.</w:t>
      </w:r>
    </w:p>
    <w:p w14:paraId="7FA8FD0E" w14:textId="77777777" w:rsidR="0077227D" w:rsidRDefault="0077227D" w:rsidP="004D2AED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  <w:ind w:left="360"/>
      </w:pPr>
    </w:p>
    <w:p w14:paraId="1100FB2C" w14:textId="2C4153AC" w:rsidR="004D2AED" w:rsidRDefault="004D2AED" w:rsidP="004D2AED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  <w:ind w:left="360"/>
        <w:rPr>
          <w:b/>
        </w:rPr>
      </w:pPr>
      <w:r>
        <w:t>Remise des prix</w:t>
      </w:r>
      <w:r>
        <w:rPr>
          <w:b/>
        </w:rPr>
        <w:t xml:space="preserve"> : </w:t>
      </w:r>
      <w:r>
        <w:t>Coupes aux premiers de la finale</w:t>
      </w:r>
      <w:r w:rsidR="00AC5AFC">
        <w:t>.</w:t>
      </w:r>
    </w:p>
    <w:p w14:paraId="16A853EF" w14:textId="77777777" w:rsidR="004D2AED" w:rsidRDefault="004D2AED" w:rsidP="004D2AED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  <w:ind w:left="360"/>
      </w:pPr>
    </w:p>
    <w:p w14:paraId="52A8C6CC" w14:textId="5C95BFC9" w:rsidR="004D2AED" w:rsidRDefault="004D2AED" w:rsidP="004D2AED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  <w:ind w:left="360"/>
      </w:pPr>
      <w:r>
        <w:t xml:space="preserve">Possibilité de training à partir du lundi </w:t>
      </w:r>
      <w:r w:rsidR="00AC5AFC">
        <w:t>2</w:t>
      </w:r>
      <w:r w:rsidR="00424BC7">
        <w:t>6</w:t>
      </w:r>
      <w:r w:rsidR="00AC5AFC">
        <w:t>/0</w:t>
      </w:r>
      <w:r w:rsidR="00424BC7">
        <w:t>6</w:t>
      </w:r>
      <w:r>
        <w:t xml:space="preserve"> (téléphoner avant de venir).</w:t>
      </w:r>
    </w:p>
    <w:p w14:paraId="2FDF6B2F" w14:textId="196A18BA" w:rsidR="004D2AED" w:rsidRDefault="004D2AED" w:rsidP="004D2AED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  <w:ind w:left="360"/>
      </w:pPr>
      <w:r>
        <w:t>Réservation fixe possible, uniquement entre 9h30’ et 12h, sinon, il vous faudra un peu de patience !  Prix : 6 passages = 30,</w:t>
      </w:r>
      <w:r w:rsidR="00515990">
        <w:t>00</w:t>
      </w:r>
      <w:r>
        <w:t>-€.  Paiement : cash en Euros.</w:t>
      </w:r>
    </w:p>
    <w:p w14:paraId="291FB335" w14:textId="77777777" w:rsidR="004D2AED" w:rsidRDefault="004D2AED" w:rsidP="004D2AED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  <w:ind w:left="360"/>
      </w:pPr>
    </w:p>
    <w:p w14:paraId="402AB685" w14:textId="77777777" w:rsidR="004D2AED" w:rsidRDefault="004D2AED" w:rsidP="004D2AED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  <w:ind w:left="360"/>
      </w:pPr>
      <w:r>
        <w:t xml:space="preserve">Président d’organisation = M. Patrick Robert, 0475/63.54.87, </w:t>
      </w:r>
      <w:hyperlink r:id="rId4" w:history="1">
        <w:r>
          <w:rPr>
            <w:rStyle w:val="Hyperlink"/>
          </w:rPr>
          <w:t>patrick.robert@portima.be</w:t>
        </w:r>
      </w:hyperlink>
    </w:p>
    <w:p w14:paraId="41A8E3FC" w14:textId="77EB6B5E" w:rsidR="004D2AED" w:rsidRDefault="004D2AED" w:rsidP="004D2AED">
      <w:pPr>
        <w:pStyle w:val="Header"/>
        <w:tabs>
          <w:tab w:val="clear" w:pos="4320"/>
          <w:tab w:val="clear" w:pos="8640"/>
          <w:tab w:val="left" w:pos="8080"/>
          <w:tab w:val="left" w:pos="8789"/>
        </w:tabs>
        <w:spacing w:before="0"/>
        <w:ind w:left="360"/>
      </w:pPr>
    </w:p>
    <w:sectPr w:rsidR="004D2AED" w:rsidSect="004D2AED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ED"/>
    <w:rsid w:val="00194012"/>
    <w:rsid w:val="00424BC7"/>
    <w:rsid w:val="00427924"/>
    <w:rsid w:val="004D2AED"/>
    <w:rsid w:val="00515990"/>
    <w:rsid w:val="005961B4"/>
    <w:rsid w:val="0077227D"/>
    <w:rsid w:val="008E6F39"/>
    <w:rsid w:val="00AC5AFC"/>
    <w:rsid w:val="00B4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E480"/>
  <w15:chartTrackingRefBased/>
  <w15:docId w15:val="{4518C8CD-8F6B-4F16-BE7E-E4A37158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1B4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semiHidden/>
    <w:unhideWhenUsed/>
    <w:rsid w:val="004D2AED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4D2AED"/>
    <w:pPr>
      <w:tabs>
        <w:tab w:val="center" w:pos="4320"/>
        <w:tab w:val="right" w:pos="8640"/>
      </w:tabs>
      <w:spacing w:before="140" w:after="0" w:line="240" w:lineRule="auto"/>
    </w:pPr>
    <w:rPr>
      <w:rFonts w:ascii="Times New Roman" w:eastAsia="Times" w:hAnsi="Times New Roman" w:cs="Times New Roman"/>
      <w:sz w:val="24"/>
      <w:szCs w:val="20"/>
      <w:lang w:val="fr-FR"/>
    </w:rPr>
  </w:style>
  <w:style w:type="character" w:customStyle="1" w:styleId="HeaderChar">
    <w:name w:val="Header Char"/>
    <w:basedOn w:val="DefaultParagraphFont"/>
    <w:link w:val="Header"/>
    <w:semiHidden/>
    <w:rsid w:val="004D2AED"/>
    <w:rPr>
      <w:rFonts w:ascii="Times New Roman" w:eastAsia="Times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rick.robert@portima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 Adriaensen</dc:creator>
  <cp:keywords/>
  <dc:description/>
  <cp:lastModifiedBy>Sid Adriaensen</cp:lastModifiedBy>
  <cp:revision>6</cp:revision>
  <cp:lastPrinted>2023-05-24T07:52:00Z</cp:lastPrinted>
  <dcterms:created xsi:type="dcterms:W3CDTF">2019-04-06T06:38:00Z</dcterms:created>
  <dcterms:modified xsi:type="dcterms:W3CDTF">2023-05-24T07:52:00Z</dcterms:modified>
</cp:coreProperties>
</file>