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B5EE" w14:textId="53F8F88E" w:rsidR="00BB758C" w:rsidRPr="00EA4170" w:rsidRDefault="005F5D98" w:rsidP="005F5D98">
      <w:pPr>
        <w:jc w:val="center"/>
        <w:rPr>
          <w:b/>
          <w:bCs/>
          <w:sz w:val="28"/>
          <w:szCs w:val="28"/>
        </w:rPr>
      </w:pPr>
      <w:r w:rsidRPr="00EA4170">
        <w:rPr>
          <w:b/>
          <w:bCs/>
          <w:sz w:val="28"/>
          <w:szCs w:val="28"/>
        </w:rPr>
        <w:t>Bulletin NK waterski 2022</w:t>
      </w:r>
    </w:p>
    <w:p w14:paraId="116445A5" w14:textId="4ED072A7" w:rsidR="005F5D98" w:rsidRDefault="005F5D98"/>
    <w:p w14:paraId="2DCB54D9" w14:textId="081935CA" w:rsidR="005F5D98" w:rsidRDefault="005F5D98">
      <w:r>
        <w:t xml:space="preserve">Het NK 2022 zal in het weekend van 9/10 juli plaatsvinden op de Rooye Plas, Handel. </w:t>
      </w:r>
    </w:p>
    <w:p w14:paraId="4A313DC1" w14:textId="5E1AF7DE" w:rsidR="005F5D98" w:rsidRDefault="005F5D98"/>
    <w:p w14:paraId="48F7C5BC" w14:textId="7CDD3714" w:rsidR="005F5D98" w:rsidRDefault="005F5D98">
      <w:r>
        <w:t xml:space="preserve">Het programma is als volgt: </w:t>
      </w:r>
    </w:p>
    <w:p w14:paraId="4D96EFE7" w14:textId="517EF18A" w:rsidR="005F5D98" w:rsidRPr="00484B60" w:rsidRDefault="005F5D98">
      <w:pPr>
        <w:rPr>
          <w:b/>
          <w:bCs/>
        </w:rPr>
      </w:pPr>
      <w:r>
        <w:br/>
      </w:r>
      <w:r w:rsidRPr="00484B60">
        <w:rPr>
          <w:b/>
          <w:bCs/>
        </w:rPr>
        <w:t>Zaterdag 9.00u</w:t>
      </w:r>
    </w:p>
    <w:p w14:paraId="0E052D4B" w14:textId="600A7DB7" w:rsidR="005F5D98" w:rsidRDefault="005F5D98">
      <w:r>
        <w:t>Slalom voorronde open klasse</w:t>
      </w:r>
    </w:p>
    <w:p w14:paraId="0D85CB6C" w14:textId="504B15E2" w:rsidR="005F5D98" w:rsidRDefault="005F5D98">
      <w:r>
        <w:t xml:space="preserve">Figuren voor leeftijdscategorieën </w:t>
      </w:r>
    </w:p>
    <w:p w14:paraId="080C2F29" w14:textId="01815B43" w:rsidR="005F5D98" w:rsidRDefault="005F5D98">
      <w:r>
        <w:t>Figuren voorronde open klasse</w:t>
      </w:r>
    </w:p>
    <w:p w14:paraId="5A96D50E" w14:textId="7E0DFFDB" w:rsidR="005F5D98" w:rsidRDefault="005F5D98">
      <w:r>
        <w:t>Springen voor leeftijdscategorieën</w:t>
      </w:r>
    </w:p>
    <w:p w14:paraId="4A06092E" w14:textId="493834C9" w:rsidR="005F5D98" w:rsidRDefault="005F5D98">
      <w:r>
        <w:t>Springen voorronde open klasse</w:t>
      </w:r>
    </w:p>
    <w:p w14:paraId="0C4DE6E7" w14:textId="239FE444" w:rsidR="005F5D98" w:rsidRDefault="005F5D98"/>
    <w:p w14:paraId="4804CEF5" w14:textId="10E0011D" w:rsidR="005F5D98" w:rsidRPr="00484B60" w:rsidRDefault="005F5D98">
      <w:pPr>
        <w:rPr>
          <w:b/>
          <w:bCs/>
        </w:rPr>
      </w:pPr>
      <w:r w:rsidRPr="00484B60">
        <w:rPr>
          <w:b/>
          <w:bCs/>
        </w:rPr>
        <w:t>Zondag 9.00u</w:t>
      </w:r>
    </w:p>
    <w:p w14:paraId="7C978149" w14:textId="3BA669B3" w:rsidR="005F5D98" w:rsidRDefault="005F5D98">
      <w:r>
        <w:t xml:space="preserve">Slalom voor leeftijdscategorieën </w:t>
      </w:r>
    </w:p>
    <w:p w14:paraId="4C0DFB55" w14:textId="4506EC22" w:rsidR="005F5D98" w:rsidRDefault="005F5D98">
      <w:r>
        <w:t>Finale open klasse slalom</w:t>
      </w:r>
    </w:p>
    <w:p w14:paraId="359DBB61" w14:textId="13A6DAE5" w:rsidR="005F5D98" w:rsidRDefault="005F5D98">
      <w:r>
        <w:t>Finale open klasse figuren</w:t>
      </w:r>
    </w:p>
    <w:p w14:paraId="03282DC1" w14:textId="06C55789" w:rsidR="005F5D98" w:rsidRDefault="005F5D98">
      <w:r>
        <w:t>Finale open klasse springen</w:t>
      </w:r>
    </w:p>
    <w:p w14:paraId="524CB258" w14:textId="6362C9C3" w:rsidR="00EA4170" w:rsidRDefault="00EA4170"/>
    <w:p w14:paraId="5FE317FA" w14:textId="3EC46E72" w:rsidR="00EA4170" w:rsidRDefault="00EA4170">
      <w:r>
        <w:t xml:space="preserve">Prijsuitreiking voor alle categorieën </w:t>
      </w:r>
    </w:p>
    <w:p w14:paraId="56999412" w14:textId="5CD267C1" w:rsidR="005F5D98" w:rsidRDefault="005F5D98"/>
    <w:p w14:paraId="0EE34290" w14:textId="3928058D" w:rsidR="005F5D98" w:rsidRDefault="005F5D98">
      <w:r>
        <w:t>Op vrijdag 8 juli is er de mogelijkheid om te trainen op de Rooye plas. De NWWB zal de kosten voor 1 set per skiër</w:t>
      </w:r>
      <w:r w:rsidR="0043109E">
        <w:t xml:space="preserve"> </w:t>
      </w:r>
      <w:r>
        <w:t xml:space="preserve">bekostigen. </w:t>
      </w:r>
      <w:r w:rsidR="0043109E">
        <w:t xml:space="preserve">Kies je voor slalom, dan krijg je 4 baantjes. Voor figuren krijg je 2 banen, voor springen 2 sprongen. </w:t>
      </w:r>
    </w:p>
    <w:p w14:paraId="7B8B97D9" w14:textId="354D5086" w:rsidR="00EA4170" w:rsidRDefault="00EA4170"/>
    <w:p w14:paraId="4EF153E6" w14:textId="4A725D80" w:rsidR="0043109E" w:rsidRDefault="00EA4170">
      <w:r>
        <w:t>Wil je extra onderdelen trainen dan is dat mogelijk: 2</w:t>
      </w:r>
      <w:r w:rsidRPr="005F5D98">
        <w:rPr>
          <w:vertAlign w:val="superscript"/>
        </w:rPr>
        <w:t>e</w:t>
      </w:r>
      <w:r>
        <w:t xml:space="preserve"> onderdeel kost 15 euro, wil je 3 onderdelen trainen kost dat 27 euro. Dit gaat op basis van beschikbaarheid. </w:t>
      </w:r>
    </w:p>
    <w:p w14:paraId="17C821B0" w14:textId="77777777" w:rsidR="0043109E" w:rsidRDefault="0043109E"/>
    <w:p w14:paraId="73C12517" w14:textId="77777777" w:rsidR="0043109E" w:rsidRDefault="0043109E" w:rsidP="0043109E">
      <w:r>
        <w:t xml:space="preserve">Inschrijven voor de training gaat via FORMS, klik op de link en geef aan welke onderdelen je wilt trainen. </w:t>
      </w:r>
    </w:p>
    <w:p w14:paraId="53B8E07C" w14:textId="77777777" w:rsidR="0043109E" w:rsidRDefault="0043109E" w:rsidP="0043109E"/>
    <w:p w14:paraId="721705B6" w14:textId="7B6F955F" w:rsidR="00EA4170" w:rsidRDefault="0043109E">
      <w:hyperlink r:id="rId4" w:history="1">
        <w:r w:rsidRPr="005F5D98">
          <w:rPr>
            <w:rStyle w:val="Hyperlink"/>
          </w:rPr>
          <w:t>https://forms.office.com/Pages/ResponsePage.aspx?id=DQSIkWdsW0yxEjajBLZtrQAAAAAAAAAAAAFMQOEjDjtUQU8zNlFEUlNEN1FSS1hQWERENjA2WDZJVC4u</w:t>
        </w:r>
      </w:hyperlink>
      <w:r w:rsidR="00EA4170">
        <w:t xml:space="preserve"> </w:t>
      </w:r>
    </w:p>
    <w:p w14:paraId="4053E55D" w14:textId="6D92F647" w:rsidR="005F5D98" w:rsidRDefault="005F5D98"/>
    <w:p w14:paraId="39FEE54C" w14:textId="55370392" w:rsidR="005F5D98" w:rsidRPr="005F5D98" w:rsidRDefault="005F5D98">
      <w:r>
        <w:t xml:space="preserve">Het reglement is bijgesloten als bijlage. Inschrijven kan tot </w:t>
      </w:r>
      <w:r w:rsidRPr="005F5D98">
        <w:rPr>
          <w:b/>
          <w:bCs/>
        </w:rPr>
        <w:t>donderdag 7 juli 12.00u</w:t>
      </w:r>
      <w:r>
        <w:rPr>
          <w:b/>
          <w:bCs/>
        </w:rPr>
        <w:t xml:space="preserve"> </w:t>
      </w:r>
      <w:r>
        <w:t xml:space="preserve">via het EMS systeem. </w:t>
      </w:r>
    </w:p>
    <w:p w14:paraId="4D93E46F" w14:textId="7CC137DA" w:rsidR="005F5D98" w:rsidRDefault="005F5D98"/>
    <w:p w14:paraId="1B889AA3" w14:textId="21BDD7C5" w:rsidR="005F5D98" w:rsidRDefault="005F5D98">
      <w:r>
        <w:t xml:space="preserve">Inschrijfgeld: inclusief lunch op </w:t>
      </w:r>
      <w:r w:rsidRPr="00484B60">
        <w:rPr>
          <w:b/>
          <w:bCs/>
        </w:rPr>
        <w:t>zaterdag</w:t>
      </w:r>
      <w:r>
        <w:t xml:space="preserve"> en </w:t>
      </w:r>
      <w:r w:rsidRPr="00484B60">
        <w:rPr>
          <w:b/>
          <w:bCs/>
        </w:rPr>
        <w:t>zondag</w:t>
      </w:r>
    </w:p>
    <w:p w14:paraId="7D8DC9D5" w14:textId="10268F97" w:rsidR="0043109E" w:rsidRDefault="0043109E" w:rsidP="0043109E">
      <w:r>
        <w:t>1</w:t>
      </w:r>
      <w:r w:rsidRPr="0043109E">
        <w:rPr>
          <w:vertAlign w:val="superscript"/>
        </w:rPr>
        <w:t>e</w:t>
      </w:r>
      <w:r>
        <w:t xml:space="preserve"> onderdeel : 40 euro</w:t>
      </w:r>
    </w:p>
    <w:p w14:paraId="325F57D1" w14:textId="659AD985" w:rsidR="0043109E" w:rsidRDefault="0043109E" w:rsidP="0043109E">
      <w:r>
        <w:t>2</w:t>
      </w:r>
      <w:r w:rsidRPr="0043109E">
        <w:rPr>
          <w:vertAlign w:val="superscript"/>
        </w:rPr>
        <w:t>e</w:t>
      </w:r>
      <w:r>
        <w:t xml:space="preserve"> onderdeel : 60 euro</w:t>
      </w:r>
    </w:p>
    <w:p w14:paraId="0097A0D5" w14:textId="58AE2BA6" w:rsidR="0043109E" w:rsidRDefault="0043109E" w:rsidP="0043109E">
      <w:r>
        <w:t>3</w:t>
      </w:r>
      <w:r w:rsidRPr="0043109E">
        <w:rPr>
          <w:vertAlign w:val="superscript"/>
        </w:rPr>
        <w:t>e</w:t>
      </w:r>
      <w:r>
        <w:t xml:space="preserve"> onderdeel : gratis </w:t>
      </w:r>
    </w:p>
    <w:p w14:paraId="2CCD6150" w14:textId="5E1B0404" w:rsidR="0043109E" w:rsidRDefault="0043109E" w:rsidP="0043109E"/>
    <w:p w14:paraId="08CB1B6C" w14:textId="0B0B777D" w:rsidR="005F5D98" w:rsidRDefault="0043109E">
      <w:r>
        <w:t>3-event skiën is het meest prestigieuze onderdeel van de waterskisport Het is het meest moeilijk om te beheersen, maar wel de basis voor kampioenen. Elke grote specialist is ooit begonnen als 3-event skiër. De NWWB wil de 3-event waterskisport daarom een boost geven, tijdens dit NK zal het 3</w:t>
      </w:r>
      <w:r w:rsidRPr="0043109E">
        <w:rPr>
          <w:vertAlign w:val="superscript"/>
        </w:rPr>
        <w:t>e</w:t>
      </w:r>
      <w:r>
        <w:t xml:space="preserve"> onderdeel dus gratis zijn. </w:t>
      </w:r>
    </w:p>
    <w:sectPr w:rsidR="005F5D98" w:rsidSect="001717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98"/>
    <w:rsid w:val="00171711"/>
    <w:rsid w:val="0043109E"/>
    <w:rsid w:val="00484B60"/>
    <w:rsid w:val="005F5D98"/>
    <w:rsid w:val="00BB758C"/>
    <w:rsid w:val="00EA4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991FEA"/>
  <w15:chartTrackingRefBased/>
  <w15:docId w15:val="{EB94935E-5E77-DF43-AB96-41A83EC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5D98"/>
    <w:rPr>
      <w:color w:val="0563C1" w:themeColor="hyperlink"/>
      <w:u w:val="single"/>
    </w:rPr>
  </w:style>
  <w:style w:type="character" w:styleId="Onopgelostemelding">
    <w:name w:val="Unresolved Mention"/>
    <w:basedOn w:val="Standaardalinea-lettertype"/>
    <w:uiPriority w:val="99"/>
    <w:semiHidden/>
    <w:unhideWhenUsed/>
    <w:rsid w:val="005F5D98"/>
    <w:rPr>
      <w:color w:val="605E5C"/>
      <w:shd w:val="clear" w:color="auto" w:fill="E1DFDD"/>
    </w:rPr>
  </w:style>
  <w:style w:type="character" w:styleId="GevolgdeHyperlink">
    <w:name w:val="FollowedHyperlink"/>
    <w:basedOn w:val="Standaardalinea-lettertype"/>
    <w:uiPriority w:val="99"/>
    <w:semiHidden/>
    <w:unhideWhenUsed/>
    <w:rsid w:val="005F5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DQSIkWdsW0yxEjajBLZtrQAAAAAAAAAAAAFMQOEjDjtUQU8zNlFEUlNEN1FSS1hQWERENjA2WDZJVC4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Talisa Hof</dc:creator>
  <cp:keywords/>
  <dc:description/>
  <cp:lastModifiedBy>Talisa Hof</cp:lastModifiedBy>
  <cp:revision>4</cp:revision>
  <dcterms:created xsi:type="dcterms:W3CDTF">2022-06-23T19:32:00Z</dcterms:created>
  <dcterms:modified xsi:type="dcterms:W3CDTF">2022-06-27T17:35:00Z</dcterms:modified>
</cp:coreProperties>
</file>