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B0" w:rsidRPr="005D4A68" w:rsidRDefault="005D4A68" w:rsidP="005D4A68">
      <w:pPr>
        <w:jc w:val="center"/>
        <w:rPr>
          <w:b/>
          <w:sz w:val="40"/>
          <w:szCs w:val="40"/>
        </w:rPr>
      </w:pPr>
      <w:r w:rsidRPr="005D4A68">
        <w:rPr>
          <w:b/>
          <w:sz w:val="40"/>
          <w:szCs w:val="40"/>
        </w:rPr>
        <w:t>SKI CARAIBES ALBERTVILLE SLALOM CUP</w:t>
      </w:r>
    </w:p>
    <w:p w:rsidR="005D4A68" w:rsidRDefault="005D4A68" w:rsidP="005D4A68">
      <w:pPr>
        <w:jc w:val="center"/>
        <w:rPr>
          <w:b/>
          <w:sz w:val="40"/>
          <w:szCs w:val="40"/>
        </w:rPr>
      </w:pPr>
      <w:r w:rsidRPr="005D4A68">
        <w:rPr>
          <w:b/>
          <w:sz w:val="40"/>
          <w:szCs w:val="40"/>
        </w:rPr>
        <w:t xml:space="preserve">Protocole Sanitaire </w:t>
      </w:r>
    </w:p>
    <w:p w:rsidR="005D4A68" w:rsidRDefault="005D4A68" w:rsidP="005D4A68">
      <w:pPr>
        <w:jc w:val="center"/>
        <w:rPr>
          <w:b/>
          <w:sz w:val="40"/>
          <w:szCs w:val="40"/>
        </w:rPr>
      </w:pPr>
    </w:p>
    <w:p w:rsidR="005D4A68" w:rsidRDefault="00B858F0" w:rsidP="005D4A68">
      <w:pPr>
        <w:jc w:val="both"/>
      </w:pPr>
      <w:r>
        <w:t xml:space="preserve">Je sous </w:t>
      </w:r>
      <w:proofErr w:type="gramStart"/>
      <w:r>
        <w:t xml:space="preserve">signé </w:t>
      </w:r>
      <w:r w:rsidR="005D4A68">
        <w:t>,</w:t>
      </w:r>
      <w:proofErr w:type="gramEnd"/>
      <w:r w:rsidR="005D4A68">
        <w:t xml:space="preserve">  </w:t>
      </w:r>
      <w:r>
        <w:t xml:space="preserve"> </w:t>
      </w:r>
      <w:r w:rsidR="005D4A68">
        <w:t>NOM :</w:t>
      </w:r>
    </w:p>
    <w:p w:rsidR="005D4A68" w:rsidRDefault="005D4A68" w:rsidP="005D4A68">
      <w:pPr>
        <w:jc w:val="both"/>
      </w:pPr>
      <w:r>
        <w:tab/>
      </w:r>
      <w:r>
        <w:tab/>
      </w:r>
      <w:r w:rsidR="00B858F0">
        <w:t xml:space="preserve">  </w:t>
      </w:r>
      <w:r>
        <w:t xml:space="preserve">Prénom : </w:t>
      </w:r>
    </w:p>
    <w:p w:rsidR="005D4A68" w:rsidRDefault="005D4A68" w:rsidP="005D4A68">
      <w:pPr>
        <w:jc w:val="center"/>
      </w:pPr>
    </w:p>
    <w:p w:rsidR="005D4A68" w:rsidRDefault="005D4A68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  <w:r w:rsidRPr="005D4A68">
        <w:rPr>
          <w:rFonts w:ascii="á˝€¬˛" w:hAnsi="á˝€¬˛" w:cs="á˝€¬˛"/>
        </w:rPr>
        <w:t>Port du masque chirurgical, ou avec un niveau de filtration supérieur à 90 %, obligatoire en</w:t>
      </w:r>
      <w:r w:rsidRPr="005D4A68">
        <w:rPr>
          <w:rFonts w:ascii="á˝€¬˛" w:hAnsi="á˝€¬˛" w:cs="á˝€¬˛"/>
        </w:rPr>
        <w:t xml:space="preserve"> </w:t>
      </w:r>
      <w:r w:rsidRPr="005D4A68">
        <w:rPr>
          <w:rFonts w:ascii="á˝€¬˛" w:hAnsi="á˝€¬˛" w:cs="á˝€¬˛"/>
        </w:rPr>
        <w:t>tout point du site (hors pratique sportive)</w:t>
      </w:r>
    </w:p>
    <w:p w:rsidR="0015113E" w:rsidRDefault="0015113E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</w:p>
    <w:p w:rsidR="0015113E" w:rsidRDefault="0015113E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  <w:r>
        <w:rPr>
          <w:rFonts w:ascii="á˝€¬˛" w:hAnsi="á˝€¬˛" w:cs="á˝€¬˛"/>
        </w:rPr>
        <w:t>Le parking compétiteurs se situera en face du lac, de l’autre côté de la ro</w:t>
      </w:r>
      <w:r w:rsidR="00B858F0">
        <w:rPr>
          <w:rFonts w:ascii="á˝€¬˛" w:hAnsi="á˝€¬˛" w:cs="á˝€¬˛"/>
        </w:rPr>
        <w:t xml:space="preserve">ute, sur le parking du </w:t>
      </w:r>
      <w:proofErr w:type="spellStart"/>
      <w:r w:rsidR="00B858F0">
        <w:rPr>
          <w:rFonts w:ascii="á˝€¬˛" w:hAnsi="á˝€¬˛" w:cs="á˝€¬˛"/>
        </w:rPr>
        <w:t>Madisson</w:t>
      </w:r>
      <w:proofErr w:type="spellEnd"/>
      <w:r w:rsidR="00B858F0">
        <w:rPr>
          <w:rFonts w:ascii="á˝€¬˛" w:hAnsi="á˝€¬˛" w:cs="á˝€¬˛"/>
        </w:rPr>
        <w:t>.</w:t>
      </w:r>
    </w:p>
    <w:p w:rsidR="0015113E" w:rsidRDefault="0015113E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  <w:r>
        <w:rPr>
          <w:rFonts w:ascii="á˝€¬˛" w:hAnsi="á˝€¬˛" w:cs="á˝€¬˛"/>
        </w:rPr>
        <w:t xml:space="preserve">A l’entrée du site, vous devrez présenter votre pièce d’identité sans contact. Un registre renseignera l’heure d’entrée et de départ de chaque compétiteur ou accompagnant. Prise de température. </w:t>
      </w:r>
    </w:p>
    <w:p w:rsidR="005D4A68" w:rsidRDefault="005D4A68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</w:p>
    <w:p w:rsidR="005D4A68" w:rsidRDefault="005D4A68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  <w:r>
        <w:rPr>
          <w:rFonts w:ascii="á˝€¬˛" w:hAnsi="á˝€¬˛" w:cs="á˝€¬˛"/>
        </w:rPr>
        <w:t>Bornes de désinfection des mains et mise à dispositio</w:t>
      </w:r>
      <w:bookmarkStart w:id="0" w:name="_GoBack"/>
      <w:bookmarkEnd w:id="0"/>
      <w:r>
        <w:rPr>
          <w:rFonts w:ascii="á˝€¬˛" w:hAnsi="á˝€¬˛" w:cs="á˝€¬˛"/>
        </w:rPr>
        <w:t>n de gel hydro</w:t>
      </w:r>
      <w:r w:rsidR="00B858F0">
        <w:rPr>
          <w:rFonts w:ascii="á˝€¬˛" w:hAnsi="á˝€¬˛" w:cs="á˝€¬˛"/>
        </w:rPr>
        <w:t xml:space="preserve"> </w:t>
      </w:r>
      <w:r>
        <w:rPr>
          <w:rFonts w:ascii="á˝€¬˛" w:hAnsi="á˝€¬˛" w:cs="á˝€¬˛"/>
        </w:rPr>
        <w:t>alcoolique à l’entrée et</w:t>
      </w:r>
    </w:p>
    <w:p w:rsidR="005D4A68" w:rsidRDefault="005D4A68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  <w:proofErr w:type="gramStart"/>
      <w:r>
        <w:rPr>
          <w:rFonts w:ascii="á˝€¬˛" w:hAnsi="á˝€¬˛" w:cs="á˝€¬˛"/>
        </w:rPr>
        <w:t>à</w:t>
      </w:r>
      <w:proofErr w:type="gramEnd"/>
      <w:r>
        <w:rPr>
          <w:rFonts w:ascii="á˝€¬˛" w:hAnsi="á˝€¬˛" w:cs="á˝€¬˛"/>
        </w:rPr>
        <w:t xml:space="preserve"> la sortie des espaces</w:t>
      </w:r>
      <w:r>
        <w:rPr>
          <w:rFonts w:ascii="á˝€¬˛" w:hAnsi="á˝€¬˛" w:cs="á˝€¬˛"/>
        </w:rPr>
        <w:t>.</w:t>
      </w:r>
    </w:p>
    <w:p w:rsidR="0015113E" w:rsidRDefault="0015113E" w:rsidP="005D4A68">
      <w:pPr>
        <w:autoSpaceDE w:val="0"/>
        <w:autoSpaceDN w:val="0"/>
        <w:adjustRightInd w:val="0"/>
        <w:rPr>
          <w:rFonts w:ascii="á˝€¬˛" w:hAnsi="á˝€¬˛" w:cs="á˝€¬˛"/>
        </w:rPr>
      </w:pPr>
    </w:p>
    <w:p w:rsidR="0015113E" w:rsidRDefault="0015113E" w:rsidP="0015113E">
      <w:pPr>
        <w:autoSpaceDE w:val="0"/>
        <w:autoSpaceDN w:val="0"/>
        <w:adjustRightInd w:val="0"/>
        <w:rPr>
          <w:rFonts w:ascii="á˝€¬˛" w:hAnsi="á˝€¬˛" w:cs="á˝€¬˛"/>
        </w:rPr>
      </w:pPr>
      <w:r>
        <w:rPr>
          <w:rFonts w:ascii="á˝€¬˛" w:hAnsi="á˝€¬˛" w:cs="á˝€¬˛"/>
        </w:rPr>
        <w:t>Respect de la distanciation physique d’au moins 2 mè</w:t>
      </w:r>
      <w:r>
        <w:rPr>
          <w:rFonts w:ascii="á˝€¬˛" w:hAnsi="á˝€¬˛" w:cs="á˝€¬˛"/>
        </w:rPr>
        <w:t xml:space="preserve">tres, </w:t>
      </w:r>
      <w:r>
        <w:rPr>
          <w:rFonts w:ascii="á˝€¬˛" w:hAnsi="á˝€¬˛" w:cs="á˝€¬˛"/>
        </w:rPr>
        <w:t>lorsque</w:t>
      </w:r>
    </w:p>
    <w:p w:rsidR="0015113E" w:rsidRDefault="0015113E" w:rsidP="0015113E">
      <w:pPr>
        <w:autoSpaceDE w:val="0"/>
        <w:autoSpaceDN w:val="0"/>
        <w:adjustRightInd w:val="0"/>
        <w:rPr>
          <w:rFonts w:ascii="á˝€¬˛" w:hAnsi="á˝€¬˛" w:cs="á˝€¬˛"/>
        </w:rPr>
      </w:pPr>
      <w:proofErr w:type="gramStart"/>
      <w:r>
        <w:rPr>
          <w:rFonts w:ascii="á˝€¬˛" w:hAnsi="á˝€¬˛" w:cs="á˝€¬˛"/>
        </w:rPr>
        <w:t>le</w:t>
      </w:r>
      <w:proofErr w:type="gramEnd"/>
      <w:r>
        <w:rPr>
          <w:rFonts w:ascii="á˝€¬˛" w:hAnsi="á˝€¬˛" w:cs="á˝€¬˛"/>
        </w:rPr>
        <w:t xml:space="preserve"> port du masque n’est pas possible. Une distanciation physique d’au moins un mètre</w:t>
      </w:r>
    </w:p>
    <w:p w:rsidR="005D4A68" w:rsidRDefault="0015113E" w:rsidP="0015113E">
      <w:pPr>
        <w:autoSpaceDE w:val="0"/>
        <w:autoSpaceDN w:val="0"/>
        <w:adjustRightInd w:val="0"/>
        <w:rPr>
          <w:rFonts w:ascii="á˝€¬˛" w:hAnsi="á˝€¬˛" w:cs="á˝€¬˛"/>
        </w:rPr>
      </w:pPr>
      <w:proofErr w:type="gramStart"/>
      <w:r>
        <w:rPr>
          <w:rFonts w:ascii="á˝€¬˛" w:hAnsi="á˝€¬˛" w:cs="á˝€¬˛"/>
        </w:rPr>
        <w:t>doit</w:t>
      </w:r>
      <w:proofErr w:type="gramEnd"/>
      <w:r>
        <w:rPr>
          <w:rFonts w:ascii="á˝€¬˛" w:hAnsi="á˝€¬˛" w:cs="á˝€¬˛"/>
        </w:rPr>
        <w:t xml:space="preserve"> être respectée en tout lieu et en toute circonstance. </w:t>
      </w:r>
    </w:p>
    <w:p w:rsidR="0015113E" w:rsidRDefault="0015113E" w:rsidP="0015113E">
      <w:pPr>
        <w:autoSpaceDE w:val="0"/>
        <w:autoSpaceDN w:val="0"/>
        <w:adjustRightInd w:val="0"/>
        <w:rPr>
          <w:rFonts w:ascii="á˝€¬˛" w:hAnsi="á˝€¬˛" w:cs="á˝€¬˛"/>
        </w:rPr>
      </w:pPr>
    </w:p>
    <w:p w:rsidR="0015113E" w:rsidRDefault="0015113E" w:rsidP="0015113E">
      <w:pPr>
        <w:autoSpaceDE w:val="0"/>
        <w:autoSpaceDN w:val="0"/>
        <w:adjustRightInd w:val="0"/>
        <w:rPr>
          <w:rFonts w:ascii="á˝€¬˛" w:hAnsi="á˝€¬˛" w:cs="á˝€¬˛"/>
        </w:rPr>
      </w:pPr>
      <w:r>
        <w:rPr>
          <w:rFonts w:ascii="á˝€¬˛" w:hAnsi="á˝€¬˛" w:cs="á˝€¬˛"/>
        </w:rPr>
        <w:t xml:space="preserve">Un compétiteur à la fois sur le ponton. Le compétiteur pourra enlever le masque en entrant sur le ponton lorsque ce sera à lui de skier. </w:t>
      </w:r>
    </w:p>
    <w:p w:rsidR="005D4A68" w:rsidRDefault="005D4A68" w:rsidP="0015113E"/>
    <w:p w:rsidR="0015113E" w:rsidRDefault="0015113E" w:rsidP="0015113E">
      <w:r>
        <w:t>Pas de vestiaires.</w:t>
      </w:r>
    </w:p>
    <w:p w:rsidR="0015113E" w:rsidRDefault="0015113E" w:rsidP="0015113E"/>
    <w:p w:rsidR="0015113E" w:rsidRDefault="0015113E" w:rsidP="0015113E">
      <w:r>
        <w:t xml:space="preserve">Le départ se fera depuis le ponton et pour ceux rentrant derrière le bateau une bouée orange matérialisera la sortie afin que les compétiteurs ne se croisent pas. </w:t>
      </w:r>
    </w:p>
    <w:p w:rsidR="0015113E" w:rsidRDefault="0015113E" w:rsidP="0015113E"/>
    <w:p w:rsidR="008655AB" w:rsidRDefault="008655AB" w:rsidP="0015113E">
      <w:r>
        <w:t xml:space="preserve">La zone restauration, abris à ski qui sont à l’extérieur mais abrités auront les mêmes règles de distanciation. </w:t>
      </w:r>
    </w:p>
    <w:p w:rsidR="008655AB" w:rsidRDefault="008655AB" w:rsidP="0015113E"/>
    <w:p w:rsidR="008655AB" w:rsidRDefault="008655AB" w:rsidP="0015113E">
      <w:r>
        <w:t>Les spectateurs sur la berge devront également respecter les gestes barrières et ne pas être plus de 10 réunis en un seul et même endroit.</w:t>
      </w:r>
    </w:p>
    <w:p w:rsidR="008655AB" w:rsidRDefault="008655AB" w:rsidP="0015113E"/>
    <w:p w:rsidR="008655AB" w:rsidRDefault="008655AB" w:rsidP="0015113E">
      <w:r>
        <w:t>Nous avons pu organiser notre compétition, nous comptons donc sur vous tous pour respecter les gestes barrières et ce protocole sanitaire.</w:t>
      </w:r>
    </w:p>
    <w:p w:rsidR="008655AB" w:rsidRDefault="008655AB" w:rsidP="0015113E"/>
    <w:p w:rsidR="008655AB" w:rsidRDefault="008655AB" w:rsidP="0015113E">
      <w:r>
        <w:t xml:space="preserve">BON SKI A TOUS, l’équipe Ski Nautique Club Savoie, Ski </w:t>
      </w:r>
      <w:proofErr w:type="spellStart"/>
      <w:r>
        <w:t>Caraibes</w:t>
      </w:r>
      <w:proofErr w:type="spellEnd"/>
      <w:r>
        <w:t xml:space="preserve"> Albertville </w:t>
      </w:r>
    </w:p>
    <w:p w:rsidR="008655AB" w:rsidRDefault="008655AB" w:rsidP="0015113E"/>
    <w:p w:rsidR="008655AB" w:rsidRPr="005D4A68" w:rsidRDefault="008655AB" w:rsidP="008655AB">
      <w:pPr>
        <w:jc w:val="both"/>
        <w:rPr>
          <w:b/>
          <w:i/>
        </w:rPr>
      </w:pPr>
      <w:r w:rsidRPr="005D4A68">
        <w:rPr>
          <w:b/>
          <w:i/>
        </w:rPr>
        <w:t>M’engage à respecter l’ensemble des mesures sanitaires générales</w:t>
      </w:r>
      <w:r w:rsidR="00B858F0">
        <w:rPr>
          <w:b/>
          <w:i/>
        </w:rPr>
        <w:t xml:space="preserve"> ci-</w:t>
      </w:r>
      <w:r>
        <w:rPr>
          <w:b/>
          <w:i/>
        </w:rPr>
        <w:t>dessus</w:t>
      </w:r>
      <w:r w:rsidRPr="005D4A68">
        <w:rPr>
          <w:b/>
          <w:i/>
        </w:rPr>
        <w:t xml:space="preserve"> sur le site de la compétition</w:t>
      </w:r>
    </w:p>
    <w:p w:rsidR="008655AB" w:rsidRDefault="008655AB" w:rsidP="0015113E"/>
    <w:p w:rsidR="008655AB" w:rsidRPr="005D4A68" w:rsidRDefault="008655AB" w:rsidP="0015113E">
      <w:r>
        <w:t>SIGNATURE</w:t>
      </w:r>
    </w:p>
    <w:sectPr w:rsidR="008655AB" w:rsidRPr="005D4A68" w:rsidSect="00667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á˝€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6EB"/>
    <w:multiLevelType w:val="hybridMultilevel"/>
    <w:tmpl w:val="2A988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1CC"/>
    <w:multiLevelType w:val="hybridMultilevel"/>
    <w:tmpl w:val="080AE5F8"/>
    <w:lvl w:ilvl="0" w:tplc="940E75EA">
      <w:numFmt w:val="bullet"/>
      <w:lvlText w:val="-"/>
      <w:lvlJc w:val="left"/>
      <w:pPr>
        <w:ind w:left="720" w:hanging="360"/>
      </w:pPr>
      <w:rPr>
        <w:rFonts w:ascii="á˝€¬˛" w:eastAsiaTheme="minorHAnsi" w:hAnsi="á˝€¬˛" w:cs="á˝€¬˛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518D"/>
    <w:multiLevelType w:val="hybridMultilevel"/>
    <w:tmpl w:val="CF7A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68"/>
    <w:rsid w:val="0015113E"/>
    <w:rsid w:val="004B0CDD"/>
    <w:rsid w:val="005D4A68"/>
    <w:rsid w:val="00615D55"/>
    <w:rsid w:val="00667EF3"/>
    <w:rsid w:val="007802FB"/>
    <w:rsid w:val="008655AB"/>
    <w:rsid w:val="008952F7"/>
    <w:rsid w:val="009365B0"/>
    <w:rsid w:val="00AD3D3E"/>
    <w:rsid w:val="00B535C5"/>
    <w:rsid w:val="00B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745D4"/>
  <w15:chartTrackingRefBased/>
  <w15:docId w15:val="{AEDC8FE4-2E3B-C74F-AD00-53C6F35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Lethem Brigitte</dc:creator>
  <cp:keywords/>
  <dc:description/>
  <cp:lastModifiedBy>Lethem Brigitte</cp:lastModifiedBy>
  <cp:revision>1</cp:revision>
  <dcterms:created xsi:type="dcterms:W3CDTF">2021-05-24T12:56:00Z</dcterms:created>
  <dcterms:modified xsi:type="dcterms:W3CDTF">2021-05-24T14:47:00Z</dcterms:modified>
</cp:coreProperties>
</file>